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0F33" w:rsidRPr="00EC627C" w:rsidRDefault="00BF0F33" w:rsidP="00BF0F3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627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C62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Аналитическая справка</w:t>
      </w:r>
    </w:p>
    <w:p w:rsidR="00BF0F33" w:rsidRPr="00EC627C" w:rsidRDefault="00BF0F33" w:rsidP="00BF0F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C62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по результатам ВПР </w:t>
      </w:r>
      <w:r w:rsidR="0095657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в апреле</w:t>
      </w:r>
      <w:r w:rsidR="00C7149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CB6D9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2023-2024</w:t>
      </w:r>
      <w:r w:rsidRPr="00EC62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учебного года</w:t>
      </w:r>
    </w:p>
    <w:p w:rsidR="00BF0F33" w:rsidRPr="00EC627C" w:rsidRDefault="00BF0F33" w:rsidP="00BF0F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C62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 МБОУ «Николаевск</w:t>
      </w:r>
      <w:r w:rsidR="006E4A8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ая СОШ» </w:t>
      </w:r>
    </w:p>
    <w:p w:rsidR="00BF0F33" w:rsidRPr="00EC627C" w:rsidRDefault="00A96812" w:rsidP="00BF0F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по_физике</w:t>
      </w:r>
      <w:r w:rsidR="0095657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</w:t>
      </w:r>
      <w:r w:rsidR="00BF0F33" w:rsidRPr="00EC62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в ___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</w:t>
      </w:r>
      <w:r w:rsidR="00BF0F33" w:rsidRPr="00EC62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___ классе.</w:t>
      </w:r>
    </w:p>
    <w:p w:rsidR="00BF0F33" w:rsidRPr="00EC627C" w:rsidRDefault="00BF0F33" w:rsidP="00BF0F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F0F33" w:rsidRPr="00EC627C" w:rsidRDefault="00BF0F33" w:rsidP="00BF0F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62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Цель проведения</w:t>
      </w:r>
      <w:r w:rsidRPr="00EC627C">
        <w:rPr>
          <w:rFonts w:ascii="Times New Roman" w:eastAsia="Times New Roman" w:hAnsi="Times New Roman" w:cs="Times New Roman"/>
          <w:sz w:val="24"/>
          <w:szCs w:val="24"/>
          <w:lang w:eastAsia="ru-RU"/>
        </w:rPr>
        <w:t>: выявление уровня подготовки и определение качества образования обучающихся   __</w:t>
      </w:r>
      <w:r w:rsidR="00A96812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EC627C">
        <w:rPr>
          <w:rFonts w:ascii="Times New Roman" w:eastAsia="Times New Roman" w:hAnsi="Times New Roman" w:cs="Times New Roman"/>
          <w:sz w:val="24"/>
          <w:szCs w:val="24"/>
          <w:lang w:eastAsia="ru-RU"/>
        </w:rPr>
        <w:t>__  класса</w:t>
      </w:r>
      <w:r w:rsidR="00A968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__</w:t>
      </w:r>
      <w:r w:rsidR="00296901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="00A96812">
        <w:rPr>
          <w:rFonts w:ascii="Times New Roman" w:eastAsia="Times New Roman" w:hAnsi="Times New Roman" w:cs="Times New Roman"/>
          <w:sz w:val="24"/>
          <w:szCs w:val="24"/>
          <w:lang w:eastAsia="ru-RU"/>
        </w:rPr>
        <w:t>физике</w:t>
      </w:r>
      <w:r w:rsidR="00296901">
        <w:rPr>
          <w:rFonts w:ascii="Times New Roman" w:eastAsia="Times New Roman" w:hAnsi="Times New Roman" w:cs="Times New Roman"/>
          <w:sz w:val="24"/>
          <w:szCs w:val="24"/>
          <w:lang w:eastAsia="ru-RU"/>
        </w:rPr>
        <w:t>___</w:t>
      </w:r>
    </w:p>
    <w:p w:rsidR="00BF0F33" w:rsidRPr="00EC627C" w:rsidRDefault="00BF0F33" w:rsidP="00BF0F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627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F0F33" w:rsidRPr="00EC627C" w:rsidRDefault="00BF0F33" w:rsidP="00BF0F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627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Проведение ВПР осуществлялось в соответствии с методическими рекомендациями и инструкциями для образовательных организаций и  составленным графиком проведения.</w:t>
      </w:r>
    </w:p>
    <w:p w:rsidR="00BF0F33" w:rsidRPr="00EC627C" w:rsidRDefault="00BF0F33" w:rsidP="00BF0F3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F0F33" w:rsidRPr="00EC627C" w:rsidRDefault="00BF0F33" w:rsidP="00BF0F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27C">
        <w:rPr>
          <w:rFonts w:ascii="Times New Roman" w:hAnsi="Times New Roman" w:cs="Times New Roman"/>
          <w:sz w:val="24"/>
          <w:szCs w:val="24"/>
        </w:rPr>
        <w:t>Дата проведения ВПР по</w:t>
      </w:r>
      <w:r w:rsidR="00A96812">
        <w:rPr>
          <w:rFonts w:ascii="Times New Roman" w:hAnsi="Times New Roman" w:cs="Times New Roman"/>
          <w:sz w:val="24"/>
          <w:szCs w:val="24"/>
        </w:rPr>
        <w:t xml:space="preserve"> __физике</w:t>
      </w:r>
      <w:r w:rsidR="00674C6E">
        <w:rPr>
          <w:rFonts w:ascii="Times New Roman" w:hAnsi="Times New Roman" w:cs="Times New Roman"/>
          <w:sz w:val="24"/>
          <w:szCs w:val="24"/>
        </w:rPr>
        <w:t>___</w:t>
      </w:r>
      <w:r w:rsidRPr="00EC627C">
        <w:rPr>
          <w:rFonts w:ascii="Times New Roman" w:hAnsi="Times New Roman" w:cs="Times New Roman"/>
          <w:sz w:val="24"/>
          <w:szCs w:val="24"/>
        </w:rPr>
        <w:t xml:space="preserve">  \предмет, дата\</w:t>
      </w:r>
      <w:r w:rsidR="00E10A0A">
        <w:rPr>
          <w:rFonts w:ascii="Times New Roman" w:hAnsi="Times New Roman" w:cs="Times New Roman"/>
          <w:sz w:val="24"/>
          <w:szCs w:val="24"/>
        </w:rPr>
        <w:t xml:space="preserve"> 24.04.2024</w:t>
      </w:r>
    </w:p>
    <w:p w:rsidR="00BF0F33" w:rsidRPr="00EC627C" w:rsidRDefault="00BF0F33" w:rsidP="00BF0F33">
      <w:pPr>
        <w:spacing w:after="0" w:line="240" w:lineRule="auto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:rsidR="00BF0F33" w:rsidRPr="00EC627C" w:rsidRDefault="00BF0F33" w:rsidP="00BF0F33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627C">
        <w:rPr>
          <w:rFonts w:ascii="Times New Roman" w:hAnsi="Times New Roman" w:cs="Times New Roman"/>
          <w:sz w:val="24"/>
          <w:szCs w:val="24"/>
        </w:rPr>
        <w:t xml:space="preserve">Участникам предстояло выполнить  </w:t>
      </w:r>
      <w:r w:rsidR="00C201EC" w:rsidRPr="00EC627C">
        <w:rPr>
          <w:rFonts w:ascii="Times New Roman" w:hAnsi="Times New Roman" w:cs="Times New Roman"/>
          <w:sz w:val="24"/>
          <w:szCs w:val="24"/>
        </w:rPr>
        <w:t>___</w:t>
      </w:r>
      <w:r w:rsidR="00A96812">
        <w:rPr>
          <w:rFonts w:ascii="Times New Roman" w:hAnsi="Times New Roman" w:cs="Times New Roman"/>
          <w:sz w:val="24"/>
          <w:szCs w:val="24"/>
        </w:rPr>
        <w:t>11</w:t>
      </w:r>
      <w:r w:rsidR="00C201EC" w:rsidRPr="00EC627C">
        <w:rPr>
          <w:rFonts w:ascii="Times New Roman" w:hAnsi="Times New Roman" w:cs="Times New Roman"/>
          <w:sz w:val="24"/>
          <w:szCs w:val="24"/>
        </w:rPr>
        <w:t>__ заданий</w:t>
      </w:r>
      <w:r w:rsidRPr="00EC627C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C201EC" w:rsidRDefault="00BF0F33" w:rsidP="00BF0F33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627C">
        <w:rPr>
          <w:rFonts w:ascii="Times New Roman" w:hAnsi="Times New Roman" w:cs="Times New Roman"/>
          <w:sz w:val="24"/>
          <w:szCs w:val="24"/>
        </w:rPr>
        <w:t xml:space="preserve">На выполнение каждой из частей проверочных работ отводится </w:t>
      </w:r>
      <w:r w:rsidR="00C201EC" w:rsidRPr="00EC627C">
        <w:rPr>
          <w:rFonts w:ascii="Times New Roman" w:hAnsi="Times New Roman" w:cs="Times New Roman"/>
          <w:sz w:val="24"/>
          <w:szCs w:val="24"/>
        </w:rPr>
        <w:t>___</w:t>
      </w:r>
      <w:r w:rsidR="00A96812">
        <w:rPr>
          <w:rFonts w:ascii="Times New Roman" w:hAnsi="Times New Roman" w:cs="Times New Roman"/>
          <w:sz w:val="24"/>
          <w:szCs w:val="24"/>
        </w:rPr>
        <w:t>45</w:t>
      </w:r>
      <w:r w:rsidR="00C201EC" w:rsidRPr="00EC627C">
        <w:rPr>
          <w:rFonts w:ascii="Times New Roman" w:hAnsi="Times New Roman" w:cs="Times New Roman"/>
          <w:sz w:val="24"/>
          <w:szCs w:val="24"/>
        </w:rPr>
        <w:t>___ минут</w:t>
      </w:r>
      <w:r w:rsidRPr="00EC627C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7218A" w:rsidRDefault="0087218A" w:rsidP="00BF0F33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7218A" w:rsidRPr="00674C6E" w:rsidRDefault="00674C6E" w:rsidP="0087218A">
      <w:pPr>
        <w:spacing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74C6E">
        <w:rPr>
          <w:rFonts w:ascii="Times New Roman" w:hAnsi="Times New Roman" w:cs="Times New Roman"/>
          <w:b/>
          <w:sz w:val="24"/>
          <w:szCs w:val="24"/>
        </w:rPr>
        <w:t>Сводная таблица выполнения у</w:t>
      </w:r>
      <w:r w:rsidR="00A96812">
        <w:rPr>
          <w:rFonts w:ascii="Times New Roman" w:hAnsi="Times New Roman" w:cs="Times New Roman"/>
          <w:b/>
          <w:sz w:val="24"/>
          <w:szCs w:val="24"/>
        </w:rPr>
        <w:t>чащимися заданий ВПР по __физике</w:t>
      </w:r>
      <w:r w:rsidRPr="00674C6E">
        <w:rPr>
          <w:rFonts w:ascii="Times New Roman" w:hAnsi="Times New Roman" w:cs="Times New Roman"/>
          <w:b/>
          <w:sz w:val="24"/>
          <w:szCs w:val="24"/>
        </w:rPr>
        <w:t>__</w:t>
      </w:r>
    </w:p>
    <w:tbl>
      <w:tblPr>
        <w:tblStyle w:val="a3"/>
        <w:tblW w:w="10740" w:type="dxa"/>
        <w:tblLayout w:type="fixed"/>
        <w:tblLook w:val="04A0"/>
      </w:tblPr>
      <w:tblGrid>
        <w:gridCol w:w="1101"/>
        <w:gridCol w:w="1417"/>
        <w:gridCol w:w="1134"/>
        <w:gridCol w:w="1134"/>
        <w:gridCol w:w="1701"/>
        <w:gridCol w:w="1559"/>
        <w:gridCol w:w="1560"/>
        <w:gridCol w:w="1134"/>
      </w:tblGrid>
      <w:tr w:rsidR="00EF7F64" w:rsidRPr="00EC627C" w:rsidTr="00EF7F64">
        <w:tc>
          <w:tcPr>
            <w:tcW w:w="2518" w:type="dxa"/>
            <w:gridSpan w:val="2"/>
          </w:tcPr>
          <w:p w:rsidR="00EF7F64" w:rsidRPr="00A0099D" w:rsidRDefault="00EF7F64" w:rsidP="00C20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</w:t>
            </w:r>
            <w:r w:rsidRPr="00A0099D">
              <w:rPr>
                <w:rFonts w:ascii="Times New Roman" w:hAnsi="Times New Roman" w:cs="Times New Roman"/>
                <w:b/>
                <w:sz w:val="24"/>
                <w:szCs w:val="24"/>
              </w:rPr>
              <w:t>во учащихся</w:t>
            </w:r>
          </w:p>
        </w:tc>
        <w:tc>
          <w:tcPr>
            <w:tcW w:w="1134" w:type="dxa"/>
            <w:vMerge w:val="restart"/>
          </w:tcPr>
          <w:p w:rsidR="00EF7F64" w:rsidRPr="00A0099D" w:rsidRDefault="00EF7F64" w:rsidP="00EF7F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099D">
              <w:rPr>
                <w:rFonts w:ascii="Times New Roman" w:hAnsi="Times New Roman" w:cs="Times New Roman"/>
                <w:b/>
                <w:sz w:val="24"/>
                <w:szCs w:val="24"/>
              </w:rPr>
              <w:t>№ задания</w:t>
            </w:r>
          </w:p>
        </w:tc>
        <w:tc>
          <w:tcPr>
            <w:tcW w:w="1134" w:type="dxa"/>
            <w:vMerge w:val="restart"/>
          </w:tcPr>
          <w:p w:rsidR="00EF7F64" w:rsidRPr="00A0099D" w:rsidRDefault="00EF7F64" w:rsidP="00C20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</w:t>
            </w:r>
            <w:r w:rsidRPr="00A0099D">
              <w:rPr>
                <w:rFonts w:ascii="Times New Roman" w:hAnsi="Times New Roman" w:cs="Times New Roman"/>
                <w:b/>
                <w:sz w:val="24"/>
                <w:szCs w:val="24"/>
              </w:rPr>
              <w:t>во баллов за задание</w:t>
            </w:r>
          </w:p>
        </w:tc>
        <w:tc>
          <w:tcPr>
            <w:tcW w:w="4820" w:type="dxa"/>
            <w:gridSpan w:val="3"/>
          </w:tcPr>
          <w:p w:rsidR="00EF7F64" w:rsidRPr="00A0099D" w:rsidRDefault="00EF7F64" w:rsidP="00C20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099D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учащихся</w:t>
            </w:r>
          </w:p>
        </w:tc>
        <w:tc>
          <w:tcPr>
            <w:tcW w:w="1134" w:type="dxa"/>
            <w:vMerge w:val="restart"/>
          </w:tcPr>
          <w:p w:rsidR="00EF7F64" w:rsidRPr="00A0099D" w:rsidRDefault="00EF7F64" w:rsidP="00C20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Среднее кол-во баллов за задание</w:t>
            </w:r>
            <w:r w:rsidR="002969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 классу</w:t>
            </w:r>
          </w:p>
        </w:tc>
      </w:tr>
      <w:tr w:rsidR="00EF7F64" w:rsidRPr="00EC627C" w:rsidTr="00EF7F64">
        <w:tc>
          <w:tcPr>
            <w:tcW w:w="1101" w:type="dxa"/>
          </w:tcPr>
          <w:p w:rsidR="00EF7F64" w:rsidRPr="00A0099D" w:rsidRDefault="00EF7F64" w:rsidP="00EF7F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099D">
              <w:rPr>
                <w:rFonts w:ascii="Times New Roman" w:hAnsi="Times New Roman" w:cs="Times New Roman"/>
                <w:b/>
                <w:sz w:val="24"/>
                <w:szCs w:val="24"/>
              </w:rPr>
              <w:t>по списку</w:t>
            </w:r>
          </w:p>
        </w:tc>
        <w:tc>
          <w:tcPr>
            <w:tcW w:w="1417" w:type="dxa"/>
          </w:tcPr>
          <w:p w:rsidR="00EF7F64" w:rsidRPr="00A0099D" w:rsidRDefault="00EF7F64" w:rsidP="00C20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099D">
              <w:rPr>
                <w:rFonts w:ascii="Times New Roman" w:hAnsi="Times New Roman" w:cs="Times New Roman"/>
                <w:b/>
                <w:sz w:val="24"/>
                <w:szCs w:val="24"/>
              </w:rPr>
              <w:t>выполнявших работу</w:t>
            </w:r>
          </w:p>
        </w:tc>
        <w:tc>
          <w:tcPr>
            <w:tcW w:w="1134" w:type="dxa"/>
            <w:vMerge/>
          </w:tcPr>
          <w:p w:rsidR="00EF7F64" w:rsidRPr="00A0099D" w:rsidRDefault="00EF7F64" w:rsidP="00BF0F3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EF7F64" w:rsidRPr="00A0099D" w:rsidRDefault="00EF7F64" w:rsidP="00C20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EF7F64" w:rsidRPr="00A0099D" w:rsidRDefault="00EF7F64" w:rsidP="00C20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099D">
              <w:rPr>
                <w:rFonts w:ascii="Times New Roman" w:hAnsi="Times New Roman" w:cs="Times New Roman"/>
                <w:b/>
                <w:sz w:val="24"/>
                <w:szCs w:val="24"/>
              </w:rPr>
              <w:t>справились с заданием в полном объеме</w:t>
            </w:r>
          </w:p>
        </w:tc>
        <w:tc>
          <w:tcPr>
            <w:tcW w:w="1559" w:type="dxa"/>
          </w:tcPr>
          <w:p w:rsidR="00EF7F64" w:rsidRPr="00A0099D" w:rsidRDefault="00EF7F64" w:rsidP="00C20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099D">
              <w:rPr>
                <w:rFonts w:ascii="Times New Roman" w:hAnsi="Times New Roman" w:cs="Times New Roman"/>
                <w:b/>
                <w:sz w:val="24"/>
                <w:szCs w:val="24"/>
              </w:rPr>
              <w:t>справились с заданием частично</w:t>
            </w:r>
          </w:p>
        </w:tc>
        <w:tc>
          <w:tcPr>
            <w:tcW w:w="1560" w:type="dxa"/>
          </w:tcPr>
          <w:p w:rsidR="00EF7F64" w:rsidRPr="00A0099D" w:rsidRDefault="00EF7F64" w:rsidP="00C20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099D">
              <w:rPr>
                <w:rFonts w:ascii="Times New Roman" w:hAnsi="Times New Roman" w:cs="Times New Roman"/>
                <w:b/>
                <w:sz w:val="24"/>
                <w:szCs w:val="24"/>
              </w:rPr>
              <w:t>не справились с заданием</w:t>
            </w:r>
          </w:p>
        </w:tc>
        <w:tc>
          <w:tcPr>
            <w:tcW w:w="1134" w:type="dxa"/>
            <w:vMerge/>
          </w:tcPr>
          <w:p w:rsidR="00EF7F64" w:rsidRPr="00A0099D" w:rsidRDefault="00EF7F64" w:rsidP="00C20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96812" w:rsidRPr="00EC627C" w:rsidTr="00EF7F64">
        <w:tc>
          <w:tcPr>
            <w:tcW w:w="1101" w:type="dxa"/>
            <w:vMerge w:val="restart"/>
          </w:tcPr>
          <w:p w:rsidR="00A96812" w:rsidRPr="00EC627C" w:rsidRDefault="00E10A0A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7" w:type="dxa"/>
            <w:vMerge w:val="restart"/>
          </w:tcPr>
          <w:p w:rsidR="00A96812" w:rsidRPr="00EC627C" w:rsidRDefault="00E10A0A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A96812" w:rsidRPr="00EC627C" w:rsidRDefault="00A96812" w:rsidP="009F22FA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96812" w:rsidRPr="00EC627C" w:rsidRDefault="00A96812" w:rsidP="00A968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A96812" w:rsidRPr="00EC627C" w:rsidRDefault="00E10A0A" w:rsidP="00A968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A96812" w:rsidRPr="00EC627C" w:rsidRDefault="00A96812" w:rsidP="00A968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:rsidR="00A96812" w:rsidRPr="00EC627C" w:rsidRDefault="00A96812" w:rsidP="00A968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A96812" w:rsidRPr="00EC627C" w:rsidRDefault="00A96812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E10A0A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</w:tr>
      <w:tr w:rsidR="00A96812" w:rsidRPr="00EC627C" w:rsidTr="00EF7F64">
        <w:tc>
          <w:tcPr>
            <w:tcW w:w="1101" w:type="dxa"/>
            <w:vMerge/>
          </w:tcPr>
          <w:p w:rsidR="00A96812" w:rsidRPr="00EC627C" w:rsidRDefault="00A96812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A96812" w:rsidRPr="00EC627C" w:rsidRDefault="00A96812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96812" w:rsidRPr="00EC627C" w:rsidRDefault="00A96812" w:rsidP="009F22FA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96812" w:rsidRPr="00EC627C" w:rsidRDefault="00A96812" w:rsidP="00A968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A96812" w:rsidRPr="00EC627C" w:rsidRDefault="00E10A0A" w:rsidP="00A968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A96812" w:rsidRPr="00EC627C" w:rsidRDefault="00E10A0A" w:rsidP="00A968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60" w:type="dxa"/>
          </w:tcPr>
          <w:p w:rsidR="00A96812" w:rsidRPr="00EC627C" w:rsidRDefault="00E10A0A" w:rsidP="00A968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96812" w:rsidRPr="00EC627C" w:rsidRDefault="00A96812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8D55A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E10A0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96812" w:rsidRPr="00EC627C" w:rsidTr="00EF7F64">
        <w:tc>
          <w:tcPr>
            <w:tcW w:w="1101" w:type="dxa"/>
            <w:vMerge/>
          </w:tcPr>
          <w:p w:rsidR="00A96812" w:rsidRPr="00EC627C" w:rsidRDefault="00A96812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A96812" w:rsidRPr="00EC627C" w:rsidRDefault="00A96812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96812" w:rsidRPr="00EC627C" w:rsidRDefault="00A96812" w:rsidP="009F22FA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96812" w:rsidRPr="00EC627C" w:rsidRDefault="00A96812" w:rsidP="00A968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A96812" w:rsidRPr="00EC627C" w:rsidRDefault="00E10A0A" w:rsidP="00A968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A96812" w:rsidRPr="00EC627C" w:rsidRDefault="00A96812" w:rsidP="00A968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:rsidR="00A96812" w:rsidRPr="00EC627C" w:rsidRDefault="00A96812" w:rsidP="00A968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A96812" w:rsidRPr="00EC627C" w:rsidRDefault="00A96812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E10A0A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</w:tr>
      <w:tr w:rsidR="00A96812" w:rsidRPr="00EC627C" w:rsidTr="00EF7F64">
        <w:tc>
          <w:tcPr>
            <w:tcW w:w="1101" w:type="dxa"/>
            <w:vMerge/>
          </w:tcPr>
          <w:p w:rsidR="00A96812" w:rsidRPr="00EC627C" w:rsidRDefault="00A96812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A96812" w:rsidRPr="00EC627C" w:rsidRDefault="00A96812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96812" w:rsidRPr="00EC627C" w:rsidRDefault="00A96812" w:rsidP="009F22FA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96812" w:rsidRPr="00EC627C" w:rsidRDefault="00A96812" w:rsidP="00A968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A96812" w:rsidRPr="00EC627C" w:rsidRDefault="00E10A0A" w:rsidP="00A968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A96812" w:rsidRPr="00EC627C" w:rsidRDefault="00A96812" w:rsidP="00A968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:rsidR="00A96812" w:rsidRPr="00EC627C" w:rsidRDefault="00E10A0A" w:rsidP="00A968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96812" w:rsidRPr="00EC627C" w:rsidRDefault="00A96812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E10A0A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</w:tr>
      <w:tr w:rsidR="00A96812" w:rsidRPr="00EC627C" w:rsidTr="00EF7F64">
        <w:tc>
          <w:tcPr>
            <w:tcW w:w="1101" w:type="dxa"/>
            <w:vMerge/>
          </w:tcPr>
          <w:p w:rsidR="00A96812" w:rsidRPr="00EC627C" w:rsidRDefault="00A96812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A96812" w:rsidRPr="00EC627C" w:rsidRDefault="00A96812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96812" w:rsidRPr="00EC627C" w:rsidRDefault="00A96812" w:rsidP="009F22FA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96812" w:rsidRPr="00EC627C" w:rsidRDefault="00A96812" w:rsidP="00A968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A96812" w:rsidRPr="00EC627C" w:rsidRDefault="00E10A0A" w:rsidP="00A968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59" w:type="dxa"/>
          </w:tcPr>
          <w:p w:rsidR="00A96812" w:rsidRPr="00EC627C" w:rsidRDefault="00A96812" w:rsidP="00A968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:rsidR="00A96812" w:rsidRPr="00EC627C" w:rsidRDefault="00E10A0A" w:rsidP="00A968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A96812" w:rsidRPr="00EC627C" w:rsidRDefault="00E10A0A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96812" w:rsidRPr="00EC627C" w:rsidTr="00EF7F64">
        <w:tc>
          <w:tcPr>
            <w:tcW w:w="1101" w:type="dxa"/>
            <w:vMerge/>
          </w:tcPr>
          <w:p w:rsidR="00A96812" w:rsidRPr="00EC627C" w:rsidRDefault="00A96812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A96812" w:rsidRPr="00EC627C" w:rsidRDefault="00A96812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96812" w:rsidRPr="00EC627C" w:rsidRDefault="00A96812" w:rsidP="009F22FA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96812" w:rsidRPr="00EC627C" w:rsidRDefault="00A96812" w:rsidP="00A968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A96812" w:rsidRPr="00EC627C" w:rsidRDefault="00E10A0A" w:rsidP="00A968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A96812" w:rsidRPr="00EC627C" w:rsidRDefault="00A96812" w:rsidP="00A968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:rsidR="00A96812" w:rsidRPr="00EC627C" w:rsidRDefault="00E10A0A" w:rsidP="00A968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A96812" w:rsidRPr="00EC627C" w:rsidRDefault="00A96812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8D55A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E10A0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96812" w:rsidRPr="00EC627C" w:rsidTr="00EF7F64">
        <w:tc>
          <w:tcPr>
            <w:tcW w:w="1101" w:type="dxa"/>
            <w:vMerge/>
          </w:tcPr>
          <w:p w:rsidR="00A96812" w:rsidRPr="00EC627C" w:rsidRDefault="00A96812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A96812" w:rsidRPr="00EC627C" w:rsidRDefault="00A96812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96812" w:rsidRPr="00EC627C" w:rsidRDefault="00A96812" w:rsidP="009F22FA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96812" w:rsidRPr="00EC627C" w:rsidRDefault="00A96812" w:rsidP="00A968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A96812" w:rsidRPr="00EC627C" w:rsidRDefault="00E10A0A" w:rsidP="00A968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A96812" w:rsidRPr="00EC627C" w:rsidRDefault="00E10A0A" w:rsidP="00A968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:rsidR="00A96812" w:rsidRPr="00EC627C" w:rsidRDefault="00E10A0A" w:rsidP="00A968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A96812" w:rsidRPr="00EC627C" w:rsidRDefault="00A96812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E10A0A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A96812" w:rsidRPr="00EC627C" w:rsidTr="00EF7F64">
        <w:tc>
          <w:tcPr>
            <w:tcW w:w="1101" w:type="dxa"/>
            <w:vMerge/>
          </w:tcPr>
          <w:p w:rsidR="00A96812" w:rsidRPr="00EC627C" w:rsidRDefault="00A96812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A96812" w:rsidRPr="00EC627C" w:rsidRDefault="00A96812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96812" w:rsidRPr="00EC627C" w:rsidRDefault="00A96812" w:rsidP="009F22FA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96812" w:rsidRPr="00EC627C" w:rsidRDefault="00A96812" w:rsidP="00A968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A96812" w:rsidRPr="00EC627C" w:rsidRDefault="00E10A0A" w:rsidP="00A968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A96812" w:rsidRPr="00EC627C" w:rsidRDefault="00A96812" w:rsidP="00A968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:rsidR="00A96812" w:rsidRPr="00EC627C" w:rsidRDefault="00E10A0A" w:rsidP="00A968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A96812" w:rsidRPr="00EC627C" w:rsidRDefault="00A96812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E10A0A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</w:tr>
      <w:tr w:rsidR="00A96812" w:rsidRPr="00EC627C" w:rsidTr="00EF7F64">
        <w:tc>
          <w:tcPr>
            <w:tcW w:w="1101" w:type="dxa"/>
            <w:vMerge/>
          </w:tcPr>
          <w:p w:rsidR="00A96812" w:rsidRPr="00EC627C" w:rsidRDefault="00A96812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A96812" w:rsidRPr="00EC627C" w:rsidRDefault="00A96812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96812" w:rsidRPr="00EC627C" w:rsidRDefault="00A96812" w:rsidP="009F22FA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96812" w:rsidRPr="00EC627C" w:rsidRDefault="00A96812" w:rsidP="00A968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A96812" w:rsidRPr="00EC627C" w:rsidRDefault="00E10A0A" w:rsidP="00A968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A96812" w:rsidRPr="00EC627C" w:rsidRDefault="00E10A0A" w:rsidP="00A968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A96812" w:rsidRPr="00EC627C" w:rsidRDefault="00E10A0A" w:rsidP="00A968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A96812" w:rsidRPr="00EC627C" w:rsidRDefault="00A96812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8D55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10A0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96812" w:rsidRPr="00EC627C" w:rsidTr="00EF7F64">
        <w:tc>
          <w:tcPr>
            <w:tcW w:w="1101" w:type="dxa"/>
            <w:vMerge/>
          </w:tcPr>
          <w:p w:rsidR="00A96812" w:rsidRPr="00EC627C" w:rsidRDefault="00A96812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A96812" w:rsidRPr="00EC627C" w:rsidRDefault="00A96812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96812" w:rsidRPr="00EC627C" w:rsidRDefault="00A96812" w:rsidP="009F22FA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96812" w:rsidRPr="00EC627C" w:rsidRDefault="00A96812" w:rsidP="00A968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A96812" w:rsidRPr="00EC627C" w:rsidRDefault="00E10A0A" w:rsidP="00A968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A96812" w:rsidRPr="00EC627C" w:rsidRDefault="00E10A0A" w:rsidP="00A968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A96812" w:rsidRPr="00EC627C" w:rsidRDefault="00E10A0A" w:rsidP="00A968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96812" w:rsidRPr="00EC627C" w:rsidRDefault="00A96812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E10A0A">
              <w:rPr>
                <w:rFonts w:ascii="Times New Roman" w:hAnsi="Times New Roman" w:cs="Times New Roman"/>
                <w:sz w:val="24"/>
                <w:szCs w:val="24"/>
              </w:rPr>
              <w:t>,07</w:t>
            </w:r>
          </w:p>
        </w:tc>
      </w:tr>
      <w:tr w:rsidR="00A96812" w:rsidRPr="00EC627C" w:rsidTr="00EF7F64">
        <w:tc>
          <w:tcPr>
            <w:tcW w:w="1101" w:type="dxa"/>
            <w:vMerge/>
          </w:tcPr>
          <w:p w:rsidR="00A96812" w:rsidRPr="00EC627C" w:rsidRDefault="00A96812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A96812" w:rsidRPr="00EC627C" w:rsidRDefault="00A96812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96812" w:rsidRPr="00EC627C" w:rsidRDefault="00A96812" w:rsidP="009F22FA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96812" w:rsidRPr="00EC627C" w:rsidRDefault="00A96812" w:rsidP="00A968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A96812" w:rsidRPr="00EC627C" w:rsidRDefault="00E10A0A" w:rsidP="00A968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A96812" w:rsidRPr="00EC627C" w:rsidRDefault="00A96812" w:rsidP="00A968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:rsidR="00A96812" w:rsidRPr="00EC627C" w:rsidRDefault="00E10A0A" w:rsidP="00A968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A96812" w:rsidRPr="00EC627C" w:rsidRDefault="00A96812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271D8A" w:rsidRDefault="00271D8A" w:rsidP="00271D8A">
      <w:pPr>
        <w:rPr>
          <w:rFonts w:ascii="Times New Roman" w:hAnsi="Times New Roman" w:cs="Times New Roman"/>
          <w:b/>
          <w:sz w:val="32"/>
          <w:highlight w:val="yellow"/>
        </w:rPr>
      </w:pPr>
    </w:p>
    <w:p w:rsidR="00BF0F33" w:rsidRPr="00EC627C" w:rsidRDefault="00BF0F33" w:rsidP="00BF0F33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F0F33" w:rsidRPr="00EC627C" w:rsidRDefault="00BF0F33" w:rsidP="00BF0F33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627C">
        <w:rPr>
          <w:rFonts w:ascii="Times New Roman" w:hAnsi="Times New Roman" w:cs="Times New Roman"/>
          <w:sz w:val="24"/>
          <w:szCs w:val="24"/>
        </w:rPr>
        <w:t>Максимальн</w:t>
      </w:r>
      <w:r w:rsidR="00EC627C">
        <w:rPr>
          <w:rFonts w:ascii="Times New Roman" w:hAnsi="Times New Roman" w:cs="Times New Roman"/>
          <w:sz w:val="24"/>
          <w:szCs w:val="24"/>
        </w:rPr>
        <w:t xml:space="preserve">ый балл </w:t>
      </w:r>
      <w:r w:rsidRPr="00EC627C">
        <w:rPr>
          <w:rFonts w:ascii="Times New Roman" w:hAnsi="Times New Roman" w:cs="Times New Roman"/>
          <w:sz w:val="24"/>
          <w:szCs w:val="24"/>
        </w:rPr>
        <w:t>за всю раб</w:t>
      </w:r>
      <w:r w:rsidR="009F22FA" w:rsidRPr="00EC627C">
        <w:rPr>
          <w:rFonts w:ascii="Times New Roman" w:hAnsi="Times New Roman" w:cs="Times New Roman"/>
          <w:sz w:val="24"/>
          <w:szCs w:val="24"/>
        </w:rPr>
        <w:t>оту-</w:t>
      </w:r>
      <w:r w:rsidR="00A96812">
        <w:rPr>
          <w:rFonts w:ascii="Times New Roman" w:hAnsi="Times New Roman" w:cs="Times New Roman"/>
          <w:sz w:val="24"/>
          <w:szCs w:val="24"/>
        </w:rPr>
        <w:t xml:space="preserve">  18  </w:t>
      </w:r>
      <w:r w:rsidR="00EC627C">
        <w:rPr>
          <w:rFonts w:ascii="Times New Roman" w:hAnsi="Times New Roman" w:cs="Times New Roman"/>
          <w:sz w:val="24"/>
          <w:szCs w:val="24"/>
        </w:rPr>
        <w:t xml:space="preserve"> (кол-во баллов).</w:t>
      </w:r>
    </w:p>
    <w:p w:rsidR="00BF0F33" w:rsidRPr="00EC627C" w:rsidRDefault="009F22FA" w:rsidP="00BF0F33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627C">
        <w:rPr>
          <w:rFonts w:ascii="Times New Roman" w:hAnsi="Times New Roman" w:cs="Times New Roman"/>
          <w:sz w:val="24"/>
          <w:szCs w:val="24"/>
        </w:rPr>
        <w:t>Максимум за работу набрали-</w:t>
      </w:r>
      <w:r w:rsidR="00EC627C">
        <w:rPr>
          <w:rFonts w:ascii="Times New Roman" w:hAnsi="Times New Roman" w:cs="Times New Roman"/>
          <w:sz w:val="24"/>
          <w:szCs w:val="24"/>
        </w:rPr>
        <w:t xml:space="preserve"> </w:t>
      </w:r>
      <w:r w:rsidR="00A96812">
        <w:rPr>
          <w:rFonts w:ascii="Times New Roman" w:hAnsi="Times New Roman" w:cs="Times New Roman"/>
          <w:sz w:val="24"/>
          <w:szCs w:val="24"/>
        </w:rPr>
        <w:t xml:space="preserve">0   </w:t>
      </w:r>
      <w:r w:rsidR="00EC627C">
        <w:rPr>
          <w:rFonts w:ascii="Times New Roman" w:hAnsi="Times New Roman" w:cs="Times New Roman"/>
          <w:sz w:val="24"/>
          <w:szCs w:val="24"/>
        </w:rPr>
        <w:t>(кол-во чел).</w:t>
      </w:r>
    </w:p>
    <w:p w:rsidR="00BF0F33" w:rsidRPr="00EC627C" w:rsidRDefault="00BF0F33" w:rsidP="00C21C82">
      <w:pPr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EC627C">
        <w:rPr>
          <w:rFonts w:ascii="Times New Roman" w:hAnsi="Times New Roman" w:cs="Times New Roman"/>
          <w:sz w:val="24"/>
          <w:szCs w:val="24"/>
        </w:rPr>
        <w:t>Максимальный балл по к</w:t>
      </w:r>
      <w:r w:rsidR="00EC627C">
        <w:rPr>
          <w:rFonts w:ascii="Times New Roman" w:hAnsi="Times New Roman" w:cs="Times New Roman"/>
          <w:sz w:val="24"/>
          <w:szCs w:val="24"/>
        </w:rPr>
        <w:t xml:space="preserve">лассу  - </w:t>
      </w:r>
      <w:r w:rsidRPr="00EC627C">
        <w:rPr>
          <w:rFonts w:ascii="Times New Roman" w:hAnsi="Times New Roman" w:cs="Times New Roman"/>
          <w:sz w:val="24"/>
          <w:szCs w:val="24"/>
        </w:rPr>
        <w:t xml:space="preserve"> </w:t>
      </w:r>
      <w:r w:rsidR="00E10A0A">
        <w:rPr>
          <w:rFonts w:ascii="Times New Roman" w:hAnsi="Times New Roman" w:cs="Times New Roman"/>
          <w:sz w:val="24"/>
          <w:szCs w:val="24"/>
        </w:rPr>
        <w:t>8</w:t>
      </w:r>
      <w:r w:rsidR="00EC627C">
        <w:rPr>
          <w:rFonts w:ascii="Times New Roman" w:hAnsi="Times New Roman" w:cs="Times New Roman"/>
          <w:sz w:val="24"/>
          <w:szCs w:val="24"/>
        </w:rPr>
        <w:t xml:space="preserve">  баллов </w:t>
      </w:r>
      <w:r w:rsidR="00C21C82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E10A0A">
        <w:rPr>
          <w:rFonts w:ascii="Times New Roman" w:hAnsi="Times New Roman" w:cs="Times New Roman"/>
          <w:sz w:val="24"/>
          <w:szCs w:val="24"/>
        </w:rPr>
        <w:t xml:space="preserve">          </w:t>
      </w:r>
    </w:p>
    <w:p w:rsidR="00EC627C" w:rsidRDefault="00EC627C" w:rsidP="00BF0F33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Минимальный балл  за всю работу-</w:t>
      </w:r>
      <w:r w:rsidR="00C21C82">
        <w:rPr>
          <w:rFonts w:ascii="Times New Roman" w:hAnsi="Times New Roman" w:cs="Times New Roman"/>
          <w:sz w:val="24"/>
          <w:szCs w:val="24"/>
        </w:rPr>
        <w:t xml:space="preserve"> 0-4 </w:t>
      </w:r>
      <w:r>
        <w:rPr>
          <w:rFonts w:ascii="Times New Roman" w:hAnsi="Times New Roman" w:cs="Times New Roman"/>
          <w:sz w:val="24"/>
          <w:szCs w:val="24"/>
        </w:rPr>
        <w:t xml:space="preserve"> (кол-во баллов).</w:t>
      </w:r>
    </w:p>
    <w:p w:rsidR="00EC627C" w:rsidRDefault="00EC627C" w:rsidP="00BF0F33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Минимум за работу набрали- </w:t>
      </w:r>
      <w:r w:rsidR="00E10A0A">
        <w:rPr>
          <w:rFonts w:ascii="Times New Roman" w:hAnsi="Times New Roman" w:cs="Times New Roman"/>
          <w:sz w:val="24"/>
          <w:szCs w:val="24"/>
        </w:rPr>
        <w:t xml:space="preserve">  1</w:t>
      </w:r>
      <w:r w:rsidR="00C21C82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(кол-во чел).</w:t>
      </w:r>
    </w:p>
    <w:p w:rsidR="00EC627C" w:rsidRPr="00EC627C" w:rsidRDefault="00EC627C" w:rsidP="00EC627C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Мини</w:t>
      </w:r>
      <w:r w:rsidRPr="00EC627C">
        <w:rPr>
          <w:rFonts w:ascii="Times New Roman" w:hAnsi="Times New Roman" w:cs="Times New Roman"/>
          <w:sz w:val="24"/>
          <w:szCs w:val="24"/>
        </w:rPr>
        <w:t>мальный балл по к</w:t>
      </w:r>
      <w:r>
        <w:rPr>
          <w:rFonts w:ascii="Times New Roman" w:hAnsi="Times New Roman" w:cs="Times New Roman"/>
          <w:sz w:val="24"/>
          <w:szCs w:val="24"/>
        </w:rPr>
        <w:t xml:space="preserve">лассу  - </w:t>
      </w:r>
      <w:r w:rsidRPr="00EC627C">
        <w:rPr>
          <w:rFonts w:ascii="Times New Roman" w:hAnsi="Times New Roman" w:cs="Times New Roman"/>
          <w:sz w:val="24"/>
          <w:szCs w:val="24"/>
        </w:rPr>
        <w:t xml:space="preserve"> </w:t>
      </w:r>
      <w:r w:rsidR="00E10A0A">
        <w:rPr>
          <w:rFonts w:ascii="Times New Roman" w:hAnsi="Times New Roman" w:cs="Times New Roman"/>
          <w:sz w:val="24"/>
          <w:szCs w:val="24"/>
        </w:rPr>
        <w:t>1</w:t>
      </w:r>
      <w:r w:rsidR="00C21C8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баллов </w:t>
      </w:r>
    </w:p>
    <w:p w:rsidR="00BF0F33" w:rsidRPr="00EC627C" w:rsidRDefault="00BF0F33" w:rsidP="00BF0F33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627C">
        <w:rPr>
          <w:rFonts w:ascii="Times New Roman" w:hAnsi="Times New Roman" w:cs="Times New Roman"/>
          <w:sz w:val="24"/>
          <w:szCs w:val="24"/>
        </w:rPr>
        <w:t xml:space="preserve">Средний балл по </w:t>
      </w:r>
      <w:r w:rsidR="00C21C82">
        <w:rPr>
          <w:rFonts w:ascii="Times New Roman" w:hAnsi="Times New Roman" w:cs="Times New Roman"/>
          <w:sz w:val="24"/>
          <w:szCs w:val="24"/>
        </w:rPr>
        <w:t>клас</w:t>
      </w:r>
      <w:r w:rsidR="008D55AB">
        <w:rPr>
          <w:rFonts w:ascii="Times New Roman" w:hAnsi="Times New Roman" w:cs="Times New Roman"/>
          <w:sz w:val="24"/>
          <w:szCs w:val="24"/>
        </w:rPr>
        <w:t xml:space="preserve">су –  </w:t>
      </w:r>
      <w:r w:rsidR="00E10A0A">
        <w:rPr>
          <w:rFonts w:ascii="Times New Roman" w:hAnsi="Times New Roman" w:cs="Times New Roman"/>
          <w:sz w:val="24"/>
          <w:szCs w:val="24"/>
        </w:rPr>
        <w:t>6</w:t>
      </w:r>
      <w:r w:rsidR="00EC627C">
        <w:rPr>
          <w:rFonts w:ascii="Times New Roman" w:hAnsi="Times New Roman" w:cs="Times New Roman"/>
          <w:sz w:val="24"/>
          <w:szCs w:val="24"/>
        </w:rPr>
        <w:t xml:space="preserve">  баллов.</w:t>
      </w:r>
    </w:p>
    <w:p w:rsidR="001D1FD6" w:rsidRDefault="001D1FD6" w:rsidP="00BF0F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BF0F33" w:rsidRPr="00A0099D" w:rsidRDefault="00BF0F33" w:rsidP="00A0099D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A0099D">
        <w:rPr>
          <w:rFonts w:ascii="Times New Roman" w:eastAsia="Calibri" w:hAnsi="Times New Roman" w:cs="Times New Roman"/>
          <w:b/>
          <w:sz w:val="24"/>
          <w:szCs w:val="24"/>
        </w:rPr>
        <w:lastRenderedPageBreak/>
        <w:t>Таблица перевода баллов в отметки по пятибалльной шкале</w:t>
      </w:r>
    </w:p>
    <w:p w:rsidR="00BF0F33" w:rsidRPr="00EC627C" w:rsidRDefault="00BF0F33" w:rsidP="00BF0F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tbl>
      <w:tblPr>
        <w:tblW w:w="4985" w:type="pct"/>
        <w:jc w:val="center"/>
        <w:tblInd w:w="-697" w:type="dxa"/>
        <w:tblCellMar>
          <w:left w:w="40" w:type="dxa"/>
          <w:right w:w="40" w:type="dxa"/>
        </w:tblCellMar>
        <w:tblLook w:val="0000"/>
      </w:tblPr>
      <w:tblGrid>
        <w:gridCol w:w="5594"/>
        <w:gridCol w:w="1230"/>
        <w:gridCol w:w="1230"/>
        <w:gridCol w:w="1230"/>
        <w:gridCol w:w="1230"/>
      </w:tblGrid>
      <w:tr w:rsidR="00BF0F33" w:rsidRPr="00EC627C" w:rsidTr="00364E5F">
        <w:trPr>
          <w:jc w:val="center"/>
        </w:trPr>
        <w:tc>
          <w:tcPr>
            <w:tcW w:w="2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F33" w:rsidRPr="00EC627C" w:rsidRDefault="00BF0F33" w:rsidP="00364E5F">
            <w:pPr>
              <w:spacing w:after="0" w:line="240" w:lineRule="auto"/>
              <w:jc w:val="both"/>
              <w:rPr>
                <w:rFonts w:asciiTheme="majorHAnsi" w:eastAsia="Calibri" w:hAnsiTheme="majorHAnsi" w:cs="Times New Roman"/>
                <w:b/>
                <w:sz w:val="24"/>
                <w:szCs w:val="24"/>
              </w:rPr>
            </w:pPr>
            <w:r w:rsidRPr="00EC627C">
              <w:rPr>
                <w:rFonts w:asciiTheme="majorHAnsi" w:eastAsia="Calibri" w:hAnsiTheme="majorHAnsi" w:cs="Times New Roman"/>
                <w:b/>
                <w:sz w:val="24"/>
                <w:szCs w:val="24"/>
              </w:rPr>
              <w:t>Отметка по пятибалльной шкале</w:t>
            </w:r>
          </w:p>
        </w:tc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F33" w:rsidRPr="00EC627C" w:rsidRDefault="00BF0F33" w:rsidP="00364E5F">
            <w:pPr>
              <w:spacing w:after="0" w:line="240" w:lineRule="auto"/>
              <w:jc w:val="both"/>
              <w:rPr>
                <w:rFonts w:asciiTheme="majorHAnsi" w:eastAsia="Calibri" w:hAnsiTheme="majorHAnsi" w:cs="Times New Roman"/>
                <w:b/>
                <w:sz w:val="24"/>
                <w:szCs w:val="24"/>
              </w:rPr>
            </w:pPr>
            <w:r w:rsidRPr="00EC627C">
              <w:rPr>
                <w:rFonts w:asciiTheme="majorHAnsi" w:eastAsia="Calibri" w:hAnsiTheme="majorHAnsi" w:cs="Times New Roman"/>
                <w:b/>
                <w:sz w:val="24"/>
                <w:szCs w:val="24"/>
              </w:rPr>
              <w:t>«2»</w:t>
            </w:r>
          </w:p>
        </w:tc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F33" w:rsidRPr="00EC627C" w:rsidRDefault="00BF0F33" w:rsidP="00364E5F">
            <w:pPr>
              <w:spacing w:after="0" w:line="240" w:lineRule="auto"/>
              <w:jc w:val="both"/>
              <w:rPr>
                <w:rFonts w:asciiTheme="majorHAnsi" w:eastAsia="Calibri" w:hAnsiTheme="majorHAnsi" w:cs="Times New Roman"/>
                <w:b/>
                <w:sz w:val="24"/>
                <w:szCs w:val="24"/>
              </w:rPr>
            </w:pPr>
            <w:r w:rsidRPr="00EC627C">
              <w:rPr>
                <w:rFonts w:asciiTheme="majorHAnsi" w:eastAsia="Calibri" w:hAnsiTheme="majorHAnsi" w:cs="Times New Roman"/>
                <w:b/>
                <w:sz w:val="24"/>
                <w:szCs w:val="24"/>
              </w:rPr>
              <w:t>«3»</w:t>
            </w:r>
          </w:p>
        </w:tc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F33" w:rsidRPr="00EC627C" w:rsidRDefault="00BF0F33" w:rsidP="00364E5F">
            <w:pPr>
              <w:spacing w:after="0" w:line="240" w:lineRule="auto"/>
              <w:jc w:val="both"/>
              <w:rPr>
                <w:rFonts w:asciiTheme="majorHAnsi" w:eastAsia="Calibri" w:hAnsiTheme="majorHAnsi" w:cs="Times New Roman"/>
                <w:b/>
                <w:sz w:val="24"/>
                <w:szCs w:val="24"/>
              </w:rPr>
            </w:pPr>
            <w:r w:rsidRPr="00EC627C">
              <w:rPr>
                <w:rFonts w:asciiTheme="majorHAnsi" w:eastAsia="Calibri" w:hAnsiTheme="majorHAnsi" w:cs="Times New Roman"/>
                <w:b/>
                <w:sz w:val="24"/>
                <w:szCs w:val="24"/>
              </w:rPr>
              <w:t>«4»</w:t>
            </w:r>
          </w:p>
        </w:tc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F33" w:rsidRPr="00EC627C" w:rsidRDefault="00BF0F33" w:rsidP="00364E5F">
            <w:pPr>
              <w:spacing w:after="0" w:line="240" w:lineRule="auto"/>
              <w:jc w:val="both"/>
              <w:rPr>
                <w:rFonts w:asciiTheme="majorHAnsi" w:eastAsia="Calibri" w:hAnsiTheme="majorHAnsi" w:cs="Times New Roman"/>
                <w:b/>
                <w:sz w:val="24"/>
                <w:szCs w:val="24"/>
              </w:rPr>
            </w:pPr>
            <w:r w:rsidRPr="00EC627C">
              <w:rPr>
                <w:rFonts w:asciiTheme="majorHAnsi" w:eastAsia="Calibri" w:hAnsiTheme="majorHAnsi" w:cs="Times New Roman"/>
                <w:b/>
                <w:sz w:val="24"/>
                <w:szCs w:val="24"/>
              </w:rPr>
              <w:t>«5»</w:t>
            </w:r>
          </w:p>
        </w:tc>
      </w:tr>
      <w:tr w:rsidR="00BF0F33" w:rsidRPr="00EC627C" w:rsidTr="00364E5F">
        <w:trPr>
          <w:jc w:val="center"/>
        </w:trPr>
        <w:tc>
          <w:tcPr>
            <w:tcW w:w="2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F33" w:rsidRPr="00EC627C" w:rsidRDefault="00BF0F33" w:rsidP="00364E5F">
            <w:pPr>
              <w:spacing w:after="0" w:line="240" w:lineRule="auto"/>
              <w:jc w:val="both"/>
              <w:rPr>
                <w:rFonts w:asciiTheme="majorHAnsi" w:eastAsia="Calibri" w:hAnsiTheme="majorHAnsi" w:cs="Times New Roman"/>
                <w:sz w:val="24"/>
                <w:szCs w:val="24"/>
              </w:rPr>
            </w:pPr>
            <w:r w:rsidRPr="00EC627C">
              <w:rPr>
                <w:rFonts w:asciiTheme="majorHAnsi" w:eastAsia="Calibri" w:hAnsiTheme="majorHAnsi" w:cs="Times New Roman"/>
                <w:sz w:val="24"/>
                <w:szCs w:val="24"/>
              </w:rPr>
              <w:t>Первичные баллы</w:t>
            </w:r>
          </w:p>
        </w:tc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F33" w:rsidRDefault="00956570" w:rsidP="00364E5F">
            <w:pPr>
              <w:spacing w:after="0" w:line="240" w:lineRule="auto"/>
              <w:jc w:val="both"/>
              <w:rPr>
                <w:rFonts w:asciiTheme="majorHAnsi" w:eastAsia="Calibri" w:hAnsiTheme="majorHAnsi" w:cs="Times New Roman"/>
                <w:sz w:val="24"/>
                <w:szCs w:val="24"/>
              </w:rPr>
            </w:pPr>
            <w:r>
              <w:rPr>
                <w:rFonts w:asciiTheme="majorHAnsi" w:eastAsia="Calibri" w:hAnsiTheme="majorHAnsi" w:cs="Times New Roman"/>
                <w:sz w:val="24"/>
                <w:szCs w:val="24"/>
              </w:rPr>
              <w:t xml:space="preserve">  </w:t>
            </w:r>
          </w:p>
          <w:p w:rsidR="00956570" w:rsidRDefault="00C21C82" w:rsidP="00364E5F">
            <w:pPr>
              <w:spacing w:after="0" w:line="240" w:lineRule="auto"/>
              <w:jc w:val="both"/>
              <w:rPr>
                <w:rFonts w:asciiTheme="majorHAnsi" w:eastAsia="Calibri" w:hAnsiTheme="majorHAnsi" w:cs="Times New Roman"/>
                <w:sz w:val="24"/>
                <w:szCs w:val="24"/>
              </w:rPr>
            </w:pPr>
            <w:r>
              <w:rPr>
                <w:rFonts w:asciiTheme="majorHAnsi" w:eastAsia="Calibri" w:hAnsiTheme="majorHAnsi" w:cs="Times New Roman"/>
                <w:sz w:val="24"/>
                <w:szCs w:val="24"/>
              </w:rPr>
              <w:t xml:space="preserve">0 – 4 </w:t>
            </w:r>
          </w:p>
          <w:p w:rsidR="00956570" w:rsidRPr="00EC627C" w:rsidRDefault="00956570" w:rsidP="00364E5F">
            <w:pPr>
              <w:spacing w:after="0" w:line="240" w:lineRule="auto"/>
              <w:jc w:val="both"/>
              <w:rPr>
                <w:rFonts w:asciiTheme="majorHAnsi" w:eastAsia="Calibri" w:hAnsiTheme="majorHAnsi" w:cs="Times New Roman"/>
                <w:sz w:val="24"/>
                <w:szCs w:val="24"/>
              </w:rPr>
            </w:pPr>
          </w:p>
        </w:tc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F33" w:rsidRDefault="00BF0F33" w:rsidP="00364E5F">
            <w:pPr>
              <w:spacing w:after="0" w:line="240" w:lineRule="auto"/>
              <w:jc w:val="both"/>
              <w:rPr>
                <w:rFonts w:asciiTheme="majorHAnsi" w:eastAsia="Calibri" w:hAnsiTheme="majorHAnsi" w:cs="Times New Roman"/>
                <w:sz w:val="24"/>
                <w:szCs w:val="24"/>
              </w:rPr>
            </w:pPr>
          </w:p>
          <w:p w:rsidR="00C21C82" w:rsidRPr="00EC627C" w:rsidRDefault="00C21C82" w:rsidP="00364E5F">
            <w:pPr>
              <w:spacing w:after="0" w:line="240" w:lineRule="auto"/>
              <w:jc w:val="both"/>
              <w:rPr>
                <w:rFonts w:asciiTheme="majorHAnsi" w:eastAsia="Calibri" w:hAnsiTheme="majorHAnsi" w:cs="Times New Roman"/>
                <w:sz w:val="24"/>
                <w:szCs w:val="24"/>
              </w:rPr>
            </w:pPr>
            <w:r>
              <w:rPr>
                <w:rFonts w:asciiTheme="majorHAnsi" w:eastAsia="Calibri" w:hAnsiTheme="majorHAnsi" w:cs="Times New Roman"/>
                <w:sz w:val="24"/>
                <w:szCs w:val="24"/>
              </w:rPr>
              <w:t xml:space="preserve">5 – 7 </w:t>
            </w:r>
          </w:p>
        </w:tc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F33" w:rsidRDefault="00BF0F33" w:rsidP="00364E5F">
            <w:pPr>
              <w:spacing w:after="0" w:line="240" w:lineRule="auto"/>
              <w:jc w:val="both"/>
              <w:rPr>
                <w:rFonts w:asciiTheme="majorHAnsi" w:eastAsia="Calibri" w:hAnsiTheme="majorHAnsi" w:cs="Times New Roman"/>
                <w:sz w:val="24"/>
                <w:szCs w:val="24"/>
              </w:rPr>
            </w:pPr>
          </w:p>
          <w:p w:rsidR="00C21C82" w:rsidRPr="00EC627C" w:rsidRDefault="00C21C82" w:rsidP="00364E5F">
            <w:pPr>
              <w:spacing w:after="0" w:line="240" w:lineRule="auto"/>
              <w:jc w:val="both"/>
              <w:rPr>
                <w:rFonts w:asciiTheme="majorHAnsi" w:eastAsia="Calibri" w:hAnsiTheme="majorHAnsi" w:cs="Times New Roman"/>
                <w:sz w:val="24"/>
                <w:szCs w:val="24"/>
              </w:rPr>
            </w:pPr>
            <w:r>
              <w:rPr>
                <w:rFonts w:asciiTheme="majorHAnsi" w:eastAsia="Calibri" w:hAnsiTheme="majorHAnsi" w:cs="Times New Roman"/>
                <w:sz w:val="24"/>
                <w:szCs w:val="24"/>
              </w:rPr>
              <w:t xml:space="preserve">8 – 10 </w:t>
            </w:r>
          </w:p>
        </w:tc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F33" w:rsidRDefault="00BF0F33" w:rsidP="00364E5F">
            <w:pPr>
              <w:spacing w:after="0" w:line="240" w:lineRule="auto"/>
              <w:jc w:val="both"/>
              <w:rPr>
                <w:rFonts w:asciiTheme="majorHAnsi" w:eastAsia="Calibri" w:hAnsiTheme="majorHAnsi" w:cs="Times New Roman"/>
                <w:sz w:val="24"/>
                <w:szCs w:val="24"/>
              </w:rPr>
            </w:pPr>
          </w:p>
          <w:p w:rsidR="00C21C82" w:rsidRPr="00EC627C" w:rsidRDefault="00C21C82" w:rsidP="00364E5F">
            <w:pPr>
              <w:spacing w:after="0" w:line="240" w:lineRule="auto"/>
              <w:jc w:val="both"/>
              <w:rPr>
                <w:rFonts w:asciiTheme="majorHAnsi" w:eastAsia="Calibri" w:hAnsiTheme="majorHAnsi" w:cs="Times New Roman"/>
                <w:sz w:val="24"/>
                <w:szCs w:val="24"/>
              </w:rPr>
            </w:pPr>
            <w:r>
              <w:rPr>
                <w:rFonts w:asciiTheme="majorHAnsi" w:eastAsia="Calibri" w:hAnsiTheme="majorHAnsi" w:cs="Times New Roman"/>
                <w:sz w:val="24"/>
                <w:szCs w:val="24"/>
              </w:rPr>
              <w:t xml:space="preserve">11 – 18 </w:t>
            </w:r>
          </w:p>
        </w:tc>
      </w:tr>
    </w:tbl>
    <w:p w:rsidR="00BF0F33" w:rsidRPr="00EC627C" w:rsidRDefault="00BF0F33" w:rsidP="00BF0F33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1199" w:type="dxa"/>
        <w:tblInd w:w="-176" w:type="dxa"/>
        <w:tblLayout w:type="fixed"/>
        <w:tblLook w:val="04A0"/>
      </w:tblPr>
      <w:tblGrid>
        <w:gridCol w:w="993"/>
        <w:gridCol w:w="1418"/>
        <w:gridCol w:w="1842"/>
        <w:gridCol w:w="709"/>
        <w:gridCol w:w="709"/>
        <w:gridCol w:w="709"/>
        <w:gridCol w:w="708"/>
        <w:gridCol w:w="993"/>
        <w:gridCol w:w="992"/>
        <w:gridCol w:w="2126"/>
      </w:tblGrid>
      <w:tr w:rsidR="00296901" w:rsidRPr="00EC627C" w:rsidTr="00296901">
        <w:trPr>
          <w:cantSplit/>
          <w:trHeight w:val="620"/>
        </w:trPr>
        <w:tc>
          <w:tcPr>
            <w:tcW w:w="993" w:type="dxa"/>
            <w:vMerge w:val="restart"/>
          </w:tcPr>
          <w:p w:rsidR="00296901" w:rsidRPr="00EC627C" w:rsidRDefault="00296901" w:rsidP="001D1F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627C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1418" w:type="dxa"/>
            <w:vMerge w:val="restart"/>
          </w:tcPr>
          <w:p w:rsidR="00296901" w:rsidRPr="00EC627C" w:rsidRDefault="00296901" w:rsidP="001D1F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62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Кол – во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учащихся по списку</w:t>
            </w:r>
          </w:p>
        </w:tc>
        <w:tc>
          <w:tcPr>
            <w:tcW w:w="1842" w:type="dxa"/>
            <w:vMerge w:val="restart"/>
          </w:tcPr>
          <w:p w:rsidR="00296901" w:rsidRPr="00EC627C" w:rsidRDefault="00296901" w:rsidP="001D1F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62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Кол – во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учащихся, </w:t>
            </w:r>
            <w:r w:rsidRPr="00EC627C">
              <w:rPr>
                <w:rFonts w:ascii="Times New Roman" w:hAnsi="Times New Roman" w:cs="Times New Roman"/>
                <w:b/>
                <w:sz w:val="24"/>
                <w:szCs w:val="24"/>
              </w:rPr>
              <w:t>выполнявших работу</w:t>
            </w:r>
          </w:p>
        </w:tc>
        <w:tc>
          <w:tcPr>
            <w:tcW w:w="2835" w:type="dxa"/>
            <w:gridSpan w:val="4"/>
          </w:tcPr>
          <w:p w:rsidR="00296901" w:rsidRPr="00EC627C" w:rsidRDefault="00296901" w:rsidP="001D1F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Выполнили работу на</w:t>
            </w:r>
            <w:r w:rsidR="0087218A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993" w:type="dxa"/>
            <w:vMerge w:val="restart"/>
          </w:tcPr>
          <w:p w:rsidR="00296901" w:rsidRDefault="00296901" w:rsidP="00A009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627C">
              <w:rPr>
                <w:rFonts w:ascii="Times New Roman" w:hAnsi="Times New Roman" w:cs="Times New Roman"/>
                <w:b/>
                <w:sz w:val="24"/>
                <w:szCs w:val="24"/>
              </w:rPr>
              <w:t>Успе</w:t>
            </w:r>
          </w:p>
          <w:p w:rsidR="00296901" w:rsidRDefault="00296901" w:rsidP="00A009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627C">
              <w:rPr>
                <w:rFonts w:ascii="Times New Roman" w:hAnsi="Times New Roman" w:cs="Times New Roman"/>
                <w:b/>
                <w:sz w:val="24"/>
                <w:szCs w:val="24"/>
              </w:rPr>
              <w:t>вае</w:t>
            </w:r>
          </w:p>
          <w:p w:rsidR="00296901" w:rsidRPr="00EC627C" w:rsidRDefault="00296901" w:rsidP="00A009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</w:t>
            </w:r>
            <w:r w:rsidRPr="00EC627C">
              <w:rPr>
                <w:rFonts w:ascii="Times New Roman" w:hAnsi="Times New Roman" w:cs="Times New Roman"/>
                <w:b/>
                <w:sz w:val="24"/>
                <w:szCs w:val="24"/>
              </w:rPr>
              <w:t>ость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 %</w:t>
            </w:r>
            <w:r w:rsidRPr="00EC62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vMerge w:val="restart"/>
          </w:tcPr>
          <w:p w:rsidR="00296901" w:rsidRPr="00EC627C" w:rsidRDefault="00296901" w:rsidP="001D1F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627C">
              <w:rPr>
                <w:rFonts w:ascii="Times New Roman" w:hAnsi="Times New Roman" w:cs="Times New Roman"/>
                <w:b/>
                <w:sz w:val="24"/>
                <w:szCs w:val="24"/>
              </w:rPr>
              <w:t>Качество знаний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,%</w:t>
            </w:r>
          </w:p>
        </w:tc>
        <w:tc>
          <w:tcPr>
            <w:tcW w:w="2126" w:type="dxa"/>
            <w:vMerge w:val="restart"/>
          </w:tcPr>
          <w:p w:rsidR="00296901" w:rsidRPr="00EC627C" w:rsidRDefault="00296901" w:rsidP="001D1F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обучающихся, подтвердивших отметку по результатам года</w:t>
            </w:r>
          </w:p>
        </w:tc>
      </w:tr>
      <w:tr w:rsidR="00296901" w:rsidRPr="00EC627C" w:rsidTr="00296901">
        <w:trPr>
          <w:cantSplit/>
          <w:trHeight w:val="619"/>
        </w:trPr>
        <w:tc>
          <w:tcPr>
            <w:tcW w:w="993" w:type="dxa"/>
            <w:vMerge/>
          </w:tcPr>
          <w:p w:rsidR="00296901" w:rsidRPr="00EC627C" w:rsidRDefault="00296901" w:rsidP="00364E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296901" w:rsidRPr="00EC627C" w:rsidRDefault="00296901" w:rsidP="00364E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296901" w:rsidRPr="00EC627C" w:rsidRDefault="00296901" w:rsidP="00364E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296901" w:rsidRPr="00EC627C" w:rsidRDefault="00296901" w:rsidP="001D1F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627C">
              <w:rPr>
                <w:rFonts w:ascii="Cambria" w:eastAsia="Calibri" w:hAnsi="Cambria" w:cs="Times New Roman"/>
                <w:b/>
                <w:sz w:val="24"/>
                <w:szCs w:val="24"/>
              </w:rPr>
              <w:t>«5»</w:t>
            </w:r>
          </w:p>
        </w:tc>
        <w:tc>
          <w:tcPr>
            <w:tcW w:w="709" w:type="dxa"/>
          </w:tcPr>
          <w:p w:rsidR="00296901" w:rsidRPr="00EC627C" w:rsidRDefault="00296901" w:rsidP="001D1F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627C">
              <w:rPr>
                <w:rFonts w:ascii="Cambria" w:eastAsia="Calibri" w:hAnsi="Cambria" w:cs="Times New Roman"/>
                <w:b/>
                <w:sz w:val="24"/>
                <w:szCs w:val="24"/>
              </w:rPr>
              <w:t>«4»</w:t>
            </w:r>
          </w:p>
        </w:tc>
        <w:tc>
          <w:tcPr>
            <w:tcW w:w="709" w:type="dxa"/>
          </w:tcPr>
          <w:p w:rsidR="00296901" w:rsidRPr="00EC627C" w:rsidRDefault="00296901" w:rsidP="001D1F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627C">
              <w:rPr>
                <w:rFonts w:ascii="Cambria" w:eastAsia="Calibri" w:hAnsi="Cambria" w:cs="Times New Roman"/>
                <w:b/>
                <w:sz w:val="24"/>
                <w:szCs w:val="24"/>
              </w:rPr>
              <w:t>«3»</w:t>
            </w:r>
          </w:p>
        </w:tc>
        <w:tc>
          <w:tcPr>
            <w:tcW w:w="708" w:type="dxa"/>
          </w:tcPr>
          <w:p w:rsidR="00296901" w:rsidRPr="00EC627C" w:rsidRDefault="00296901" w:rsidP="001D1F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627C">
              <w:rPr>
                <w:rFonts w:ascii="Cambria" w:eastAsia="Calibri" w:hAnsi="Cambria" w:cs="Times New Roman"/>
                <w:b/>
                <w:sz w:val="24"/>
                <w:szCs w:val="24"/>
              </w:rPr>
              <w:t>«2»</w:t>
            </w:r>
          </w:p>
        </w:tc>
        <w:tc>
          <w:tcPr>
            <w:tcW w:w="993" w:type="dxa"/>
            <w:vMerge/>
          </w:tcPr>
          <w:p w:rsidR="00296901" w:rsidRPr="00EC627C" w:rsidRDefault="00296901" w:rsidP="00364E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296901" w:rsidRPr="00EC627C" w:rsidRDefault="00296901" w:rsidP="00364E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296901" w:rsidRPr="00EC627C" w:rsidRDefault="00296901" w:rsidP="00364E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96901" w:rsidRPr="00EC627C" w:rsidTr="00296901">
        <w:tc>
          <w:tcPr>
            <w:tcW w:w="993" w:type="dxa"/>
            <w:shd w:val="clear" w:color="auto" w:fill="auto"/>
          </w:tcPr>
          <w:p w:rsidR="00296901" w:rsidRDefault="00296901" w:rsidP="00364E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21C82" w:rsidRPr="00EC627C" w:rsidRDefault="00C21C82" w:rsidP="00364E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418" w:type="dxa"/>
            <w:shd w:val="clear" w:color="auto" w:fill="auto"/>
          </w:tcPr>
          <w:p w:rsidR="00296901" w:rsidRPr="00EC627C" w:rsidRDefault="00296901" w:rsidP="00364E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6901" w:rsidRPr="00EC627C" w:rsidRDefault="00E10A0A" w:rsidP="00364E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42" w:type="dxa"/>
            <w:shd w:val="clear" w:color="auto" w:fill="auto"/>
          </w:tcPr>
          <w:p w:rsidR="00296901" w:rsidRDefault="00296901" w:rsidP="00364E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6570" w:rsidRDefault="00E10A0A" w:rsidP="00364E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956570" w:rsidRDefault="00956570" w:rsidP="00C21C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6570" w:rsidRDefault="00956570" w:rsidP="00364E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6570" w:rsidRPr="00EC627C" w:rsidRDefault="00956570" w:rsidP="00364E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296901" w:rsidRDefault="00296901" w:rsidP="00364E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1C82" w:rsidRPr="00EC627C" w:rsidRDefault="00C21C82" w:rsidP="00364E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</w:p>
        </w:tc>
        <w:tc>
          <w:tcPr>
            <w:tcW w:w="709" w:type="dxa"/>
            <w:shd w:val="clear" w:color="auto" w:fill="auto"/>
          </w:tcPr>
          <w:p w:rsidR="00296901" w:rsidRDefault="00296901" w:rsidP="00364E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1C82" w:rsidRPr="00EC627C" w:rsidRDefault="00C21C82" w:rsidP="00364E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shd w:val="clear" w:color="auto" w:fill="auto"/>
          </w:tcPr>
          <w:p w:rsidR="00296901" w:rsidRDefault="00296901" w:rsidP="00364E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1C82" w:rsidRPr="00EC627C" w:rsidRDefault="00E10A0A" w:rsidP="00364E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8" w:type="dxa"/>
            <w:shd w:val="clear" w:color="auto" w:fill="auto"/>
          </w:tcPr>
          <w:p w:rsidR="00296901" w:rsidRDefault="00296901" w:rsidP="00364E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1C82" w:rsidRPr="00EC627C" w:rsidRDefault="00E10A0A" w:rsidP="00364E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shd w:val="clear" w:color="auto" w:fill="auto"/>
          </w:tcPr>
          <w:p w:rsidR="00296901" w:rsidRDefault="00296901" w:rsidP="00364E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1C82" w:rsidRPr="00EC627C" w:rsidRDefault="00E10A0A" w:rsidP="00364E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992" w:type="dxa"/>
            <w:shd w:val="clear" w:color="auto" w:fill="auto"/>
          </w:tcPr>
          <w:p w:rsidR="00296901" w:rsidRDefault="00296901" w:rsidP="00364E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1C82" w:rsidRPr="00EC627C" w:rsidRDefault="00E10A0A" w:rsidP="00364E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2126" w:type="dxa"/>
          </w:tcPr>
          <w:p w:rsidR="00296901" w:rsidRDefault="00296901" w:rsidP="00364E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1C82" w:rsidRPr="00EC627C" w:rsidRDefault="00E10A0A" w:rsidP="00364E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</w:tbl>
    <w:p w:rsidR="00BF0F33" w:rsidRPr="00EC627C" w:rsidRDefault="00BF0F33" w:rsidP="00BF0F33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9782" w:type="dxa"/>
        <w:tblInd w:w="-176" w:type="dxa"/>
        <w:tblLayout w:type="fixed"/>
        <w:tblLook w:val="04A0"/>
      </w:tblPr>
      <w:tblGrid>
        <w:gridCol w:w="710"/>
        <w:gridCol w:w="6804"/>
        <w:gridCol w:w="2268"/>
      </w:tblGrid>
      <w:tr w:rsidR="00BF0F33" w:rsidRPr="00EC627C" w:rsidTr="00364E5F">
        <w:trPr>
          <w:trHeight w:val="741"/>
        </w:trPr>
        <w:tc>
          <w:tcPr>
            <w:tcW w:w="710" w:type="dxa"/>
          </w:tcPr>
          <w:p w:rsidR="00BF0F33" w:rsidRPr="00EC627C" w:rsidRDefault="00BF0F33" w:rsidP="00364E5F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627C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6804" w:type="dxa"/>
          </w:tcPr>
          <w:p w:rsidR="00BF0F33" w:rsidRPr="00EC627C" w:rsidRDefault="00BF0F33" w:rsidP="00364E5F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F0F33" w:rsidRDefault="00BF0F33" w:rsidP="00364E5F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627C">
              <w:rPr>
                <w:rFonts w:ascii="Times New Roman" w:hAnsi="Times New Roman" w:cs="Times New Roman"/>
                <w:b/>
                <w:sz w:val="24"/>
                <w:szCs w:val="24"/>
              </w:rPr>
              <w:t>Блоки ПООП НОО</w:t>
            </w:r>
          </w:p>
          <w:p w:rsidR="001D1FD6" w:rsidRPr="00EC627C" w:rsidRDefault="001D1FD6" w:rsidP="001D1FD6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BF0F33" w:rsidRPr="00EC627C" w:rsidRDefault="00BF0F33" w:rsidP="00364E5F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627C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обучающихся, допустивших ошибки</w:t>
            </w:r>
          </w:p>
        </w:tc>
      </w:tr>
      <w:tr w:rsidR="00BF0F33" w:rsidRPr="00EC627C" w:rsidTr="00364E5F">
        <w:trPr>
          <w:trHeight w:val="695"/>
        </w:trPr>
        <w:tc>
          <w:tcPr>
            <w:tcW w:w="710" w:type="dxa"/>
          </w:tcPr>
          <w:p w:rsidR="00BF0F33" w:rsidRPr="00EC627C" w:rsidRDefault="00BF0F33" w:rsidP="00364E5F">
            <w:pPr>
              <w:widowControl w:val="0"/>
              <w:autoSpaceDE w:val="0"/>
              <w:autoSpaceDN w:val="0"/>
              <w:adjustRightInd w:val="0"/>
              <w:spacing w:before="1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627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6804" w:type="dxa"/>
          </w:tcPr>
          <w:p w:rsidR="00BF0F33" w:rsidRPr="00674C6E" w:rsidRDefault="00060A54" w:rsidP="00364E5F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2A0C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проверяется осознание учеником роли эксперимента в физике, понимание способов измерения изученных физических величин, понимание неизбежности погрешностей при проведении измерений и умение оценивать эти погрешности, умение определить значение физической величины показаниям приборов, а также цену деления прибора. В качестве ответа необходимо привести численный результат.  </w:t>
            </w:r>
          </w:p>
        </w:tc>
        <w:tc>
          <w:tcPr>
            <w:tcW w:w="2268" w:type="dxa"/>
          </w:tcPr>
          <w:p w:rsidR="00BF0F33" w:rsidRDefault="00BF0F33" w:rsidP="00364E5F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DC3FDE" w:rsidRDefault="00DC3FDE" w:rsidP="00364E5F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DC3FDE" w:rsidRPr="00EC627C" w:rsidRDefault="00DC3FDE" w:rsidP="00364E5F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</w:tr>
      <w:tr w:rsidR="00BF0F33" w:rsidRPr="00EC627C" w:rsidTr="00364E5F">
        <w:trPr>
          <w:trHeight w:val="695"/>
        </w:trPr>
        <w:tc>
          <w:tcPr>
            <w:tcW w:w="710" w:type="dxa"/>
          </w:tcPr>
          <w:p w:rsidR="00BF0F33" w:rsidRPr="00EC627C" w:rsidRDefault="00BF0F33" w:rsidP="00364E5F">
            <w:pPr>
              <w:widowControl w:val="0"/>
              <w:autoSpaceDE w:val="0"/>
              <w:autoSpaceDN w:val="0"/>
              <w:adjustRightInd w:val="0"/>
              <w:spacing w:before="1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627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6804" w:type="dxa"/>
          </w:tcPr>
          <w:p w:rsidR="00BF0F33" w:rsidRPr="00674C6E" w:rsidRDefault="00060A54" w:rsidP="00364E5F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2A0C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проверяется сформированность у обучающихся базовых представлений о физической сущности явлений, наблюдаемых в природе и в повседневной жизни (в быту). Обучающимся необходимо привести развернутый ответ на вопрос: назвать явление и качественно объяснить его суть.</w:t>
            </w:r>
          </w:p>
        </w:tc>
        <w:tc>
          <w:tcPr>
            <w:tcW w:w="2268" w:type="dxa"/>
          </w:tcPr>
          <w:p w:rsidR="00BF0F33" w:rsidRDefault="00BF0F33" w:rsidP="00364E5F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DC3FDE" w:rsidRDefault="00DC3FDE" w:rsidP="00364E5F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DC3FDE" w:rsidRPr="00EC627C" w:rsidRDefault="00C91435" w:rsidP="00364E5F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BF0F33" w:rsidRPr="00EC627C" w:rsidTr="00364E5F">
        <w:trPr>
          <w:trHeight w:val="282"/>
        </w:trPr>
        <w:tc>
          <w:tcPr>
            <w:tcW w:w="710" w:type="dxa"/>
          </w:tcPr>
          <w:p w:rsidR="00BF0F33" w:rsidRPr="00EC627C" w:rsidRDefault="00060A54" w:rsidP="00364E5F">
            <w:pPr>
              <w:widowControl w:val="0"/>
              <w:autoSpaceDE w:val="0"/>
              <w:autoSpaceDN w:val="0"/>
              <w:adjustRightInd w:val="0"/>
              <w:spacing w:before="1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6804" w:type="dxa"/>
          </w:tcPr>
          <w:p w:rsidR="00060A54" w:rsidRDefault="00060A54" w:rsidP="00060A54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C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проверяются базовые умения школьника: использовать законы физики в различных условиях, сопоставлять экспериментальные данные и теоретические сведения, применять знания из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соответствующих разделов физики;</w:t>
            </w:r>
          </w:p>
          <w:p w:rsidR="00BF0F33" w:rsidRPr="00674C6E" w:rsidRDefault="00060A54" w:rsidP="00060A54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2A0C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проверяется умение использовать закон/понятие в конкретных условиях. Обучающимся необходимо решить простую задачу (один логический шаг или одно действие). В качестве ответа необходимо привести численный результат.</w:t>
            </w:r>
          </w:p>
        </w:tc>
        <w:tc>
          <w:tcPr>
            <w:tcW w:w="2268" w:type="dxa"/>
          </w:tcPr>
          <w:p w:rsidR="00BF0F33" w:rsidRDefault="00BF0F33" w:rsidP="00364E5F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DC3FDE" w:rsidRDefault="00DC3FDE" w:rsidP="00364E5F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DC3FDE" w:rsidRPr="00EC627C" w:rsidRDefault="00C91435" w:rsidP="00364E5F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</w:tr>
      <w:tr w:rsidR="00BF0F33" w:rsidRPr="00EC627C" w:rsidTr="00364E5F">
        <w:trPr>
          <w:trHeight w:val="469"/>
        </w:trPr>
        <w:tc>
          <w:tcPr>
            <w:tcW w:w="710" w:type="dxa"/>
          </w:tcPr>
          <w:p w:rsidR="00BF0F33" w:rsidRPr="00EC627C" w:rsidRDefault="00060A54" w:rsidP="00364E5F">
            <w:pPr>
              <w:widowControl w:val="0"/>
              <w:autoSpaceDE w:val="0"/>
              <w:autoSpaceDN w:val="0"/>
              <w:adjustRightInd w:val="0"/>
              <w:spacing w:before="1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6804" w:type="dxa"/>
          </w:tcPr>
          <w:p w:rsidR="00060A54" w:rsidRDefault="00060A54" w:rsidP="00060A54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C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проверяются базовые умения школьника: использовать законы физики в различных условиях, сопоставлять экспериментальные данные и теоретические сведения, применять знания из соответству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ющих разделов физики;</w:t>
            </w:r>
          </w:p>
          <w:p w:rsidR="00BF0F33" w:rsidRPr="00674C6E" w:rsidRDefault="00060A54" w:rsidP="00060A54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2A0C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Проверяются умения читать графики или анализировать схему, извлекать из графиков (схем) информацию и делать на ее основе выводы. В качестве ответа необходимо привести численный результат.</w:t>
            </w:r>
          </w:p>
        </w:tc>
        <w:tc>
          <w:tcPr>
            <w:tcW w:w="2268" w:type="dxa"/>
          </w:tcPr>
          <w:p w:rsidR="00BF0F33" w:rsidRDefault="00BF0F33" w:rsidP="00364E5F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DC3FDE" w:rsidRDefault="00DC3FDE" w:rsidP="00364E5F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DC3FDE" w:rsidRPr="00EC627C" w:rsidRDefault="00C91435" w:rsidP="00364E5F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BF0F33" w:rsidRPr="00EC627C" w:rsidTr="00364E5F">
        <w:trPr>
          <w:trHeight w:val="938"/>
        </w:trPr>
        <w:tc>
          <w:tcPr>
            <w:tcW w:w="710" w:type="dxa"/>
          </w:tcPr>
          <w:p w:rsidR="00BF0F33" w:rsidRPr="00EC627C" w:rsidRDefault="00060A54" w:rsidP="00364E5F">
            <w:pPr>
              <w:widowControl w:val="0"/>
              <w:autoSpaceDE w:val="0"/>
              <w:autoSpaceDN w:val="0"/>
              <w:adjustRightInd w:val="0"/>
              <w:spacing w:before="1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6804" w:type="dxa"/>
          </w:tcPr>
          <w:p w:rsidR="00060A54" w:rsidRDefault="00060A54" w:rsidP="00060A54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C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проверяются базовые умения школьника: использовать законы физики в различных условиях, сопоставлять экспериментальные данные и теоретические сведения, </w:t>
            </w:r>
            <w:r w:rsidRPr="002A0C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применять знания из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соответствующих разделов физики;</w:t>
            </w:r>
          </w:p>
          <w:p w:rsidR="00BF0F33" w:rsidRPr="00674C6E" w:rsidRDefault="00060A54" w:rsidP="00060A54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2A0C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проверяет умение интерпретировать результаты физического эксперимента. Проверяются умения делать логические выводы из представленных экспериментальных данных, пользоваться для этого теоретическими сведениями. В качестве ответа необходимо привести численный результат.</w:t>
            </w:r>
          </w:p>
        </w:tc>
        <w:tc>
          <w:tcPr>
            <w:tcW w:w="2268" w:type="dxa"/>
          </w:tcPr>
          <w:p w:rsidR="00BF0F33" w:rsidRDefault="00BF0F33" w:rsidP="00364E5F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DC3FDE" w:rsidRDefault="00DC3FDE" w:rsidP="00364E5F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DC3FDE" w:rsidRPr="00EC627C" w:rsidRDefault="00C91435" w:rsidP="00364E5F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</w:t>
            </w:r>
          </w:p>
        </w:tc>
      </w:tr>
      <w:tr w:rsidR="00BF0F33" w:rsidRPr="00EC627C" w:rsidTr="00364E5F">
        <w:trPr>
          <w:trHeight w:val="714"/>
        </w:trPr>
        <w:tc>
          <w:tcPr>
            <w:tcW w:w="710" w:type="dxa"/>
          </w:tcPr>
          <w:p w:rsidR="00BF0F33" w:rsidRPr="00EC627C" w:rsidRDefault="00060A54" w:rsidP="00364E5F">
            <w:pPr>
              <w:widowControl w:val="0"/>
              <w:autoSpaceDE w:val="0"/>
              <w:autoSpaceDN w:val="0"/>
              <w:adjustRightInd w:val="0"/>
              <w:spacing w:before="1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6</w:t>
            </w:r>
          </w:p>
        </w:tc>
        <w:tc>
          <w:tcPr>
            <w:tcW w:w="6804" w:type="dxa"/>
          </w:tcPr>
          <w:p w:rsidR="00060A54" w:rsidRDefault="00060A54" w:rsidP="00060A54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2A0C1B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проверяются базовые умения школьника: использовать законы физики в различных условиях, сопоставлять экспериментальные данные и теоретические сведения, применять знания из </w:t>
            </w: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соответствующих разделов физики;</w:t>
            </w:r>
          </w:p>
          <w:p w:rsidR="00BF0F33" w:rsidRPr="00060A54" w:rsidRDefault="00060A54" w:rsidP="00060A54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highlight w:val="yellow"/>
              </w:rPr>
            </w:pPr>
            <w:r w:rsidRPr="002A0C1B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текстовая задача из реальной жизни, проверяющая умение применять в бытовых (жизненных) ситуациях знание физических явлений и объясняющих их количественных закономерностей. В качестве ответа необходимо привести численный результат.</w:t>
            </w:r>
          </w:p>
        </w:tc>
        <w:tc>
          <w:tcPr>
            <w:tcW w:w="2268" w:type="dxa"/>
          </w:tcPr>
          <w:p w:rsidR="00BF0F33" w:rsidRDefault="00BF0F33" w:rsidP="00364E5F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DC3FDE" w:rsidRDefault="00DC3FDE" w:rsidP="00364E5F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DC3FDE" w:rsidRPr="00EC627C" w:rsidRDefault="00C91435" w:rsidP="00364E5F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</w:t>
            </w:r>
          </w:p>
        </w:tc>
      </w:tr>
      <w:tr w:rsidR="00BF0F33" w:rsidRPr="00EC627C" w:rsidTr="00364E5F">
        <w:trPr>
          <w:trHeight w:val="394"/>
        </w:trPr>
        <w:tc>
          <w:tcPr>
            <w:tcW w:w="710" w:type="dxa"/>
          </w:tcPr>
          <w:p w:rsidR="00BF0F33" w:rsidRPr="00EC627C" w:rsidRDefault="00060A54" w:rsidP="00364E5F">
            <w:pPr>
              <w:widowControl w:val="0"/>
              <w:autoSpaceDE w:val="0"/>
              <w:autoSpaceDN w:val="0"/>
              <w:adjustRightInd w:val="0"/>
              <w:spacing w:before="1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6804" w:type="dxa"/>
          </w:tcPr>
          <w:p w:rsidR="00BF0F33" w:rsidRPr="00674C6E" w:rsidRDefault="00060A54" w:rsidP="00364E5F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2A0C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проверяет умение работать с экспериментальными данными, представленными в виде таблиц. Проверяется умение сопоставлять экспериментальные данные и теоретические сведения, делать из них выводы, совместно использовать для этого различные физические законы. В качестве ответа необходимо привести численный результат.</w:t>
            </w:r>
          </w:p>
        </w:tc>
        <w:tc>
          <w:tcPr>
            <w:tcW w:w="2268" w:type="dxa"/>
          </w:tcPr>
          <w:p w:rsidR="00BF0F33" w:rsidRDefault="00BF0F33" w:rsidP="00364E5F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DC3FDE" w:rsidRDefault="00DC3FDE" w:rsidP="00364E5F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DC3FDE" w:rsidRPr="00EC627C" w:rsidRDefault="00C91435" w:rsidP="00364E5F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</w:t>
            </w:r>
          </w:p>
        </w:tc>
      </w:tr>
      <w:tr w:rsidR="00BF0F33" w:rsidRPr="00EC627C" w:rsidTr="00364E5F">
        <w:trPr>
          <w:trHeight w:val="231"/>
        </w:trPr>
        <w:tc>
          <w:tcPr>
            <w:tcW w:w="710" w:type="dxa"/>
          </w:tcPr>
          <w:p w:rsidR="00BF0F33" w:rsidRPr="00EC627C" w:rsidRDefault="00060A54" w:rsidP="00364E5F">
            <w:pPr>
              <w:widowControl w:val="0"/>
              <w:autoSpaceDE w:val="0"/>
              <w:autoSpaceDN w:val="0"/>
              <w:adjustRightInd w:val="0"/>
              <w:spacing w:before="1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6804" w:type="dxa"/>
          </w:tcPr>
          <w:p w:rsidR="00BF0F33" w:rsidRPr="00674C6E" w:rsidRDefault="00060A54" w:rsidP="00364E5F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2A0C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качественная за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дача по теме</w:t>
            </w:r>
            <w:r w:rsidRPr="002A0C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В качестве ответа необходимо привести краткий текстовый ответ.</w:t>
            </w:r>
          </w:p>
        </w:tc>
        <w:tc>
          <w:tcPr>
            <w:tcW w:w="2268" w:type="dxa"/>
          </w:tcPr>
          <w:p w:rsidR="00BF0F33" w:rsidRPr="00EC627C" w:rsidRDefault="00C91435" w:rsidP="00364E5F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</w:tr>
      <w:tr w:rsidR="00BF0F33" w:rsidRPr="00EC627C" w:rsidTr="00364E5F">
        <w:trPr>
          <w:trHeight w:val="328"/>
        </w:trPr>
        <w:tc>
          <w:tcPr>
            <w:tcW w:w="710" w:type="dxa"/>
          </w:tcPr>
          <w:p w:rsidR="00BF0F33" w:rsidRPr="00EC627C" w:rsidRDefault="00060A54" w:rsidP="00364E5F">
            <w:pPr>
              <w:widowControl w:val="0"/>
              <w:autoSpaceDE w:val="0"/>
              <w:autoSpaceDN w:val="0"/>
              <w:adjustRightInd w:val="0"/>
              <w:spacing w:before="1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6804" w:type="dxa"/>
          </w:tcPr>
          <w:p w:rsidR="00BF0F33" w:rsidRPr="00674C6E" w:rsidRDefault="00060A54" w:rsidP="00364E5F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2A0C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задача, проверяющая знание школьниками понятия «средняя величина», умение усреднять различные физические величины, переводить их значения из одних единиц измерения в другие. Задача содержит два вопроса. В качестве ответа необходимо привести два численных результата.</w:t>
            </w:r>
          </w:p>
        </w:tc>
        <w:tc>
          <w:tcPr>
            <w:tcW w:w="2268" w:type="dxa"/>
          </w:tcPr>
          <w:p w:rsidR="00BF0F33" w:rsidRDefault="00BF0F33" w:rsidP="00364E5F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DC3FDE" w:rsidRDefault="00DC3FDE" w:rsidP="00364E5F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DC3FDE" w:rsidRPr="00EC627C" w:rsidRDefault="00C91435" w:rsidP="00364E5F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</w:t>
            </w:r>
          </w:p>
        </w:tc>
      </w:tr>
      <w:tr w:rsidR="00BF0F33" w:rsidRPr="00EC627C" w:rsidTr="00364E5F">
        <w:trPr>
          <w:trHeight w:val="467"/>
        </w:trPr>
        <w:tc>
          <w:tcPr>
            <w:tcW w:w="710" w:type="dxa"/>
          </w:tcPr>
          <w:p w:rsidR="00BF0F33" w:rsidRPr="00EC627C" w:rsidRDefault="00060A54" w:rsidP="00364E5F">
            <w:pPr>
              <w:widowControl w:val="0"/>
              <w:autoSpaceDE w:val="0"/>
              <w:autoSpaceDN w:val="0"/>
              <w:adjustRightInd w:val="0"/>
              <w:spacing w:before="1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4" w:type="dxa"/>
          </w:tcPr>
          <w:p w:rsidR="00060A54" w:rsidRDefault="00060A54" w:rsidP="00060A54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Задания 10 </w:t>
            </w:r>
            <w:r w:rsidRPr="002A0C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требуют от обучающихся умения самостоятельно строить модель описанного явления, применять к нему известные законы физики, выполнять анализ исходных да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нных или полученных результатов;</w:t>
            </w:r>
          </w:p>
          <w:p w:rsidR="00BF0F33" w:rsidRPr="00674C6E" w:rsidRDefault="00060A54" w:rsidP="00060A54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4468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комбинированная задача, требующая совместного использования различных физических законов, работы с графиками, построения физической модели, анализа исходных данных или результатов. Задача содержит три вопроса. Требуется развернутое решение.</w:t>
            </w:r>
          </w:p>
        </w:tc>
        <w:tc>
          <w:tcPr>
            <w:tcW w:w="2268" w:type="dxa"/>
          </w:tcPr>
          <w:p w:rsidR="00BF0F33" w:rsidRDefault="00BF0F33" w:rsidP="00364E5F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DC3FDE" w:rsidRDefault="00DC3FDE" w:rsidP="00364E5F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DC3FDE" w:rsidRPr="00EC627C" w:rsidRDefault="00C91435" w:rsidP="00364E5F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</w:t>
            </w:r>
          </w:p>
        </w:tc>
      </w:tr>
      <w:tr w:rsidR="00BF0F33" w:rsidRPr="00EC627C" w:rsidTr="00364E5F">
        <w:trPr>
          <w:trHeight w:val="420"/>
        </w:trPr>
        <w:tc>
          <w:tcPr>
            <w:tcW w:w="710" w:type="dxa"/>
            <w:tcBorders>
              <w:bottom w:val="single" w:sz="4" w:space="0" w:color="auto"/>
              <w:right w:val="single" w:sz="4" w:space="0" w:color="auto"/>
            </w:tcBorders>
          </w:tcPr>
          <w:p w:rsidR="00BF0F33" w:rsidRPr="00EC627C" w:rsidRDefault="00BF0F33" w:rsidP="00364E5F">
            <w:pPr>
              <w:widowControl w:val="0"/>
              <w:autoSpaceDE w:val="0"/>
              <w:autoSpaceDN w:val="0"/>
              <w:adjustRightInd w:val="0"/>
              <w:spacing w:before="1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627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  <w:r w:rsidR="00060A5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6804" w:type="dxa"/>
            <w:tcBorders>
              <w:left w:val="single" w:sz="4" w:space="0" w:color="auto"/>
              <w:bottom w:val="single" w:sz="4" w:space="0" w:color="auto"/>
            </w:tcBorders>
          </w:tcPr>
          <w:p w:rsidR="00060A54" w:rsidRDefault="00060A54" w:rsidP="00060A54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Задания 11</w:t>
            </w:r>
            <w:r w:rsidRPr="002A0C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требуют от обучающихся умения самостоятельно строить модель описанного явления, применять к нему известные законы физики, выполнять анализ исходных да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нных или полученных результатов;</w:t>
            </w:r>
          </w:p>
          <w:p w:rsidR="00BF0F33" w:rsidRPr="00060A54" w:rsidRDefault="00060A54" w:rsidP="00060A54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highlight w:val="yellow"/>
              </w:rPr>
            </w:pPr>
            <w:r w:rsidRPr="004468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нацелено на проверку понимания обучающимися базовых принципов обработки экспериментальных данных с учетом погрешностей измерения. Проверяет способность разбираться в нетипичной ситуации. Задача содержит три вопроса. Требуется развернутое решение.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BF0F33" w:rsidRDefault="00BF0F33" w:rsidP="00364E5F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DC3FDE" w:rsidRDefault="00DC3FDE" w:rsidP="00364E5F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DC3FDE" w:rsidRPr="00EC627C" w:rsidRDefault="00C91435" w:rsidP="00364E5F">
            <w:pPr>
              <w:widowControl w:val="0"/>
              <w:autoSpaceDE w:val="0"/>
              <w:autoSpaceDN w:val="0"/>
              <w:adjustRightInd w:val="0"/>
              <w:spacing w:before="13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</w:tr>
    </w:tbl>
    <w:p w:rsidR="00BF0F33" w:rsidRPr="00EC627C" w:rsidRDefault="00BF0F33" w:rsidP="00BF0F33">
      <w:pPr>
        <w:pStyle w:val="a5"/>
        <w:ind w:left="720"/>
        <w:rPr>
          <w:rFonts w:ascii="Times New Roman" w:hAnsi="Times New Roman" w:cs="Times New Roman"/>
          <w:sz w:val="24"/>
          <w:szCs w:val="24"/>
        </w:rPr>
      </w:pPr>
    </w:p>
    <w:p w:rsidR="00BF0F33" w:rsidRPr="00EC627C" w:rsidRDefault="00BF0F33" w:rsidP="00BF0F33">
      <w:pPr>
        <w:pStyle w:val="a5"/>
        <w:ind w:left="720"/>
        <w:rPr>
          <w:rFonts w:ascii="Times New Roman" w:hAnsi="Times New Roman" w:cs="Times New Roman"/>
          <w:sz w:val="24"/>
          <w:szCs w:val="24"/>
        </w:rPr>
      </w:pPr>
    </w:p>
    <w:p w:rsidR="00A0099D" w:rsidRDefault="00A0099D" w:rsidP="00A0099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 w:rsidRPr="00EC627C">
        <w:rPr>
          <w:rFonts w:ascii="Times New Roman" w:hAnsi="Times New Roman" w:cs="Times New Roman"/>
          <w:sz w:val="24"/>
          <w:szCs w:val="24"/>
        </w:rPr>
        <w:t xml:space="preserve">спешно выполнены  учащимися задания </w:t>
      </w:r>
      <w:r>
        <w:rPr>
          <w:rFonts w:ascii="Times New Roman" w:hAnsi="Times New Roman" w:cs="Times New Roman"/>
          <w:sz w:val="24"/>
          <w:szCs w:val="24"/>
        </w:rPr>
        <w:t>ВПР:</w:t>
      </w:r>
      <w:r w:rsidR="00C21C82">
        <w:rPr>
          <w:rFonts w:ascii="Times New Roman" w:hAnsi="Times New Roman" w:cs="Times New Roman"/>
          <w:sz w:val="24"/>
          <w:szCs w:val="24"/>
        </w:rPr>
        <w:t xml:space="preserve"> 1;</w:t>
      </w:r>
      <w:r w:rsidR="00C91435">
        <w:rPr>
          <w:rFonts w:ascii="Times New Roman" w:hAnsi="Times New Roman" w:cs="Times New Roman"/>
          <w:sz w:val="24"/>
          <w:szCs w:val="24"/>
        </w:rPr>
        <w:t>2;</w:t>
      </w:r>
      <w:r w:rsidR="00C21C82">
        <w:rPr>
          <w:rFonts w:ascii="Times New Roman" w:hAnsi="Times New Roman" w:cs="Times New Roman"/>
          <w:sz w:val="24"/>
          <w:szCs w:val="24"/>
        </w:rPr>
        <w:t>3;4;5;</w:t>
      </w:r>
      <w:r w:rsidR="00060A54">
        <w:rPr>
          <w:rFonts w:ascii="Times New Roman" w:hAnsi="Times New Roman" w:cs="Times New Roman"/>
          <w:sz w:val="24"/>
          <w:szCs w:val="24"/>
        </w:rPr>
        <w:t>8</w:t>
      </w:r>
    </w:p>
    <w:p w:rsidR="00BF0F33" w:rsidRPr="00EC627C" w:rsidRDefault="00BF0F33" w:rsidP="00BF0F33">
      <w:pPr>
        <w:pStyle w:val="a5"/>
        <w:ind w:left="720"/>
        <w:rPr>
          <w:rFonts w:ascii="Times New Roman" w:hAnsi="Times New Roman" w:cs="Times New Roman"/>
          <w:sz w:val="24"/>
          <w:szCs w:val="24"/>
        </w:rPr>
      </w:pPr>
    </w:p>
    <w:p w:rsidR="00BF0F33" w:rsidRPr="00EC627C" w:rsidRDefault="00A0099D" w:rsidP="00BF0F3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Затруднения вызвали следующие  задания ВПР:</w:t>
      </w:r>
      <w:r w:rsidR="00060A54">
        <w:rPr>
          <w:rFonts w:ascii="Times New Roman" w:hAnsi="Times New Roman" w:cs="Times New Roman"/>
          <w:sz w:val="24"/>
          <w:szCs w:val="24"/>
        </w:rPr>
        <w:t xml:space="preserve"> </w:t>
      </w:r>
      <w:r w:rsidR="00C91435">
        <w:rPr>
          <w:rFonts w:ascii="Times New Roman" w:hAnsi="Times New Roman" w:cs="Times New Roman"/>
          <w:sz w:val="24"/>
          <w:szCs w:val="24"/>
        </w:rPr>
        <w:t>6;</w:t>
      </w:r>
      <w:r w:rsidR="00060A54">
        <w:rPr>
          <w:rFonts w:ascii="Times New Roman" w:hAnsi="Times New Roman" w:cs="Times New Roman"/>
          <w:sz w:val="24"/>
          <w:szCs w:val="24"/>
        </w:rPr>
        <w:t>7;9;10;11</w:t>
      </w:r>
    </w:p>
    <w:p w:rsidR="00BF0F33" w:rsidRPr="00EC627C" w:rsidRDefault="00BF0F33" w:rsidP="00BF0F33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91435" w:rsidRDefault="00C91435" w:rsidP="00BF0F33">
      <w:pPr>
        <w:spacing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F0F33" w:rsidRDefault="00A0099D" w:rsidP="00BF0F33">
      <w:pPr>
        <w:spacing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Вывод</w:t>
      </w:r>
      <w:r w:rsidR="00BF0F33" w:rsidRPr="00EC627C">
        <w:rPr>
          <w:rFonts w:ascii="Times New Roman" w:hAnsi="Times New Roman" w:cs="Times New Roman"/>
          <w:b/>
          <w:sz w:val="24"/>
          <w:szCs w:val="24"/>
        </w:rPr>
        <w:t>:</w:t>
      </w:r>
    </w:p>
    <w:p w:rsidR="00C261F8" w:rsidRPr="00C261F8" w:rsidRDefault="00A0099D" w:rsidP="00C261F8">
      <w:pPr>
        <w:spacing w:line="240" w:lineRule="auto"/>
        <w:ind w:left="927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C261F8">
        <w:rPr>
          <w:rFonts w:ascii="Times New Roman" w:eastAsia="Times New Roman" w:hAnsi="Times New Roman" w:cs="Times New Roman"/>
          <w:spacing w:val="-1"/>
          <w:sz w:val="24"/>
          <w:szCs w:val="24"/>
        </w:rPr>
        <w:t>1. По итогам проверочной работы было установлено, что обучающимися хорошо усвоены следующие темы:</w:t>
      </w:r>
    </w:p>
    <w:p w:rsidR="00060A54" w:rsidRDefault="00060A54" w:rsidP="00060A54">
      <w:pPr>
        <w:pStyle w:val="a4"/>
        <w:numPr>
          <w:ilvl w:val="0"/>
          <w:numId w:val="3"/>
        </w:numPr>
        <w:spacing w:line="240" w:lineRule="auto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060A54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определение цены деления прибора;</w:t>
      </w:r>
    </w:p>
    <w:p w:rsidR="00060A54" w:rsidRDefault="00060A54" w:rsidP="00060A54">
      <w:pPr>
        <w:pStyle w:val="a4"/>
        <w:numPr>
          <w:ilvl w:val="0"/>
          <w:numId w:val="3"/>
        </w:numPr>
        <w:spacing w:line="240" w:lineRule="auto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расчет скорости движения;</w:t>
      </w:r>
    </w:p>
    <w:p w:rsidR="00060A54" w:rsidRDefault="00060A54" w:rsidP="00060A54">
      <w:pPr>
        <w:pStyle w:val="a4"/>
        <w:numPr>
          <w:ilvl w:val="0"/>
          <w:numId w:val="3"/>
        </w:numPr>
        <w:spacing w:line="240" w:lineRule="auto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чтение графиков;</w:t>
      </w:r>
    </w:p>
    <w:p w:rsidR="00A0099D" w:rsidRPr="00A0099D" w:rsidRDefault="00A0099D" w:rsidP="00BF0F33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</w:p>
    <w:p w:rsidR="00A0099D" w:rsidRDefault="00A0099D" w:rsidP="00BF0F33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A0099D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2. </w:t>
      </w:r>
      <w:r w:rsidR="00BD5502">
        <w:rPr>
          <w:rFonts w:ascii="Times New Roman" w:eastAsia="Times New Roman" w:hAnsi="Times New Roman" w:cs="Times New Roman"/>
          <w:spacing w:val="-1"/>
          <w:sz w:val="24"/>
          <w:szCs w:val="24"/>
        </w:rPr>
        <w:t>Не сформированы планируемые результаты по темам</w:t>
      </w:r>
      <w:r w:rsidRPr="00A0099D">
        <w:rPr>
          <w:rFonts w:ascii="Times New Roman" w:eastAsia="Times New Roman" w:hAnsi="Times New Roman" w:cs="Times New Roman"/>
          <w:spacing w:val="-1"/>
          <w:sz w:val="24"/>
          <w:szCs w:val="24"/>
        </w:rPr>
        <w:t>:</w:t>
      </w:r>
    </w:p>
    <w:p w:rsidR="00C261F8" w:rsidRPr="005811B1" w:rsidRDefault="00C261F8" w:rsidP="00C261F8">
      <w:pPr>
        <w:pStyle w:val="a4"/>
        <w:numPr>
          <w:ilvl w:val="0"/>
          <w:numId w:val="4"/>
        </w:numPr>
        <w:shd w:val="clear" w:color="auto" w:fill="FFFFFF"/>
        <w:spacing w:after="0" w:line="240" w:lineRule="auto"/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</w:pPr>
      <w:r w:rsidRPr="005811B1"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  <w:t>невнимательность учащихся при чтении заданий;</w:t>
      </w:r>
    </w:p>
    <w:p w:rsidR="00C261F8" w:rsidRPr="005811B1" w:rsidRDefault="00C261F8" w:rsidP="00C261F8">
      <w:pPr>
        <w:pStyle w:val="a4"/>
        <w:numPr>
          <w:ilvl w:val="0"/>
          <w:numId w:val="4"/>
        </w:numPr>
        <w:shd w:val="clear" w:color="auto" w:fill="FFFFFF"/>
        <w:spacing w:after="0" w:line="240" w:lineRule="auto"/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</w:pPr>
      <w:r w:rsidRPr="005811B1"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  <w:t>не </w:t>
      </w:r>
      <w:r w:rsidRPr="005811B1">
        <w:rPr>
          <w:rFonts w:ascii="&amp;quot" w:eastAsia="Times New Roman" w:hAnsi="&amp;quot" w:cs="Times New Roman"/>
          <w:color w:val="000000"/>
          <w:sz w:val="21"/>
          <w:lang w:eastAsia="ru-RU"/>
        </w:rPr>
        <w:t>у</w:t>
      </w:r>
      <w:r w:rsidRPr="005811B1"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  <w:t>мение проводить анализ результатов экспериментальных исследований, в том числе выраженных в виде таблицы;</w:t>
      </w:r>
    </w:p>
    <w:p w:rsidR="00C261F8" w:rsidRPr="005811B1" w:rsidRDefault="00C261F8" w:rsidP="00C91435">
      <w:pPr>
        <w:pStyle w:val="a4"/>
        <w:shd w:val="clear" w:color="auto" w:fill="FFFFFF"/>
        <w:spacing w:after="0" w:line="240" w:lineRule="auto"/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</w:pPr>
    </w:p>
    <w:p w:rsidR="00C261F8" w:rsidRPr="00A0099D" w:rsidRDefault="00C261F8" w:rsidP="00BF0F33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</w:p>
    <w:p w:rsidR="00A47057" w:rsidRDefault="00A0099D" w:rsidP="00C261F8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b/>
          <w:spacing w:val="-1"/>
          <w:sz w:val="24"/>
          <w:szCs w:val="24"/>
        </w:rPr>
      </w:pPr>
      <w:r w:rsidRPr="00A0099D"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>Рекомендации</w:t>
      </w:r>
    </w:p>
    <w:p w:rsidR="00C261F8" w:rsidRPr="00C85C5A" w:rsidRDefault="00C261F8" w:rsidP="00C261F8">
      <w:pPr>
        <w:shd w:val="clear" w:color="auto" w:fill="FFFFFF"/>
        <w:spacing w:after="0" w:line="240" w:lineRule="auto"/>
        <w:rPr>
          <w:rFonts w:ascii="&amp;quot" w:eastAsia="Times New Roman" w:hAnsi="&amp;quot" w:cs="Times New Roman"/>
          <w:color w:val="000000"/>
          <w:sz w:val="20"/>
          <w:szCs w:val="20"/>
          <w:lang w:eastAsia="ru-RU"/>
        </w:rPr>
      </w:pPr>
      <w:r w:rsidRPr="005D7EB0"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  <w:t>В соответствии с вышеизложенным рекомендуется:</w:t>
      </w:r>
    </w:p>
    <w:p w:rsidR="00C261F8" w:rsidRPr="005D7EB0" w:rsidRDefault="00C261F8" w:rsidP="00C261F8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rPr>
          <w:rFonts w:ascii="&amp;quot" w:eastAsia="Times New Roman" w:hAnsi="&amp;quot" w:cs="Arial"/>
          <w:color w:val="000000"/>
          <w:sz w:val="20"/>
          <w:szCs w:val="20"/>
          <w:lang w:eastAsia="ru-RU"/>
        </w:rPr>
      </w:pPr>
      <w:r w:rsidRPr="005D7EB0">
        <w:rPr>
          <w:rFonts w:ascii="&amp;quot" w:eastAsia="Times New Roman" w:hAnsi="&amp;quot" w:cs="Arial"/>
          <w:color w:val="000000"/>
          <w:sz w:val="24"/>
          <w:szCs w:val="24"/>
          <w:lang w:eastAsia="ru-RU"/>
        </w:rPr>
        <w:t>отработать решение качественных и количестве</w:t>
      </w:r>
      <w:r>
        <w:rPr>
          <w:rFonts w:ascii="&amp;quot" w:eastAsia="Times New Roman" w:hAnsi="&amp;quot" w:cs="Arial"/>
          <w:color w:val="000000"/>
          <w:sz w:val="24"/>
          <w:szCs w:val="24"/>
          <w:lang w:eastAsia="ru-RU"/>
        </w:rPr>
        <w:t>нных задач,</w:t>
      </w:r>
    </w:p>
    <w:p w:rsidR="00C261F8" w:rsidRPr="005D7EB0" w:rsidRDefault="00C261F8" w:rsidP="00C261F8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rPr>
          <w:rFonts w:ascii="&amp;quot" w:eastAsia="Times New Roman" w:hAnsi="&amp;quot" w:cs="Arial"/>
          <w:color w:val="000000"/>
          <w:sz w:val="20"/>
          <w:szCs w:val="20"/>
          <w:lang w:eastAsia="ru-RU"/>
        </w:rPr>
      </w:pPr>
      <w:r w:rsidRPr="005D7EB0">
        <w:rPr>
          <w:rFonts w:ascii="&amp;quot" w:eastAsia="Times New Roman" w:hAnsi="&amp;quot" w:cs="Arial"/>
          <w:color w:val="000000"/>
          <w:sz w:val="24"/>
          <w:szCs w:val="24"/>
          <w:lang w:eastAsia="ru-RU"/>
        </w:rPr>
        <w:t>учить описывать и объяснять физические явления и свойства тел в разном формате: текстовом. табличном и графическом</w:t>
      </w:r>
    </w:p>
    <w:p w:rsidR="00C261F8" w:rsidRPr="00C261F8" w:rsidRDefault="00C261F8" w:rsidP="00C261F8">
      <w:pPr>
        <w:spacing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C261F8" w:rsidRPr="00C261F8" w:rsidSect="00BF0F3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&amp;quo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0E3503"/>
    <w:multiLevelType w:val="hybridMultilevel"/>
    <w:tmpl w:val="E954F0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082D93"/>
    <w:multiLevelType w:val="multilevel"/>
    <w:tmpl w:val="2B5813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8A51887"/>
    <w:multiLevelType w:val="hybridMultilevel"/>
    <w:tmpl w:val="41F85AE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6EC01671"/>
    <w:multiLevelType w:val="hybridMultilevel"/>
    <w:tmpl w:val="3FD4F16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70815008"/>
    <w:multiLevelType w:val="hybridMultilevel"/>
    <w:tmpl w:val="1132EB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10"/>
  <w:displayHorizontalDrawingGridEvery w:val="2"/>
  <w:characterSpacingControl w:val="doNotCompress"/>
  <w:compat/>
  <w:rsids>
    <w:rsidRoot w:val="00BF0F33"/>
    <w:rsid w:val="00060A54"/>
    <w:rsid w:val="001D1FD6"/>
    <w:rsid w:val="00232BAA"/>
    <w:rsid w:val="00271D8A"/>
    <w:rsid w:val="00296901"/>
    <w:rsid w:val="00417A58"/>
    <w:rsid w:val="006253EB"/>
    <w:rsid w:val="00674C6E"/>
    <w:rsid w:val="006A1197"/>
    <w:rsid w:val="006E4A81"/>
    <w:rsid w:val="0087218A"/>
    <w:rsid w:val="00895904"/>
    <w:rsid w:val="008D3382"/>
    <w:rsid w:val="008D55AB"/>
    <w:rsid w:val="00914DC6"/>
    <w:rsid w:val="00956570"/>
    <w:rsid w:val="009F22FA"/>
    <w:rsid w:val="00A0099D"/>
    <w:rsid w:val="00A12C37"/>
    <w:rsid w:val="00A47057"/>
    <w:rsid w:val="00A96812"/>
    <w:rsid w:val="00BD5502"/>
    <w:rsid w:val="00BF0F33"/>
    <w:rsid w:val="00C201EC"/>
    <w:rsid w:val="00C21C82"/>
    <w:rsid w:val="00C261F8"/>
    <w:rsid w:val="00C71497"/>
    <w:rsid w:val="00C91435"/>
    <w:rsid w:val="00CB6D9F"/>
    <w:rsid w:val="00D62CB5"/>
    <w:rsid w:val="00DC3FDE"/>
    <w:rsid w:val="00E06AE4"/>
    <w:rsid w:val="00E10A0A"/>
    <w:rsid w:val="00EA2237"/>
    <w:rsid w:val="00EA25F1"/>
    <w:rsid w:val="00EC627C"/>
    <w:rsid w:val="00EF7F64"/>
    <w:rsid w:val="00F156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0F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F0F3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F0F33"/>
    <w:pPr>
      <w:ind w:left="720"/>
      <w:contextualSpacing/>
    </w:pPr>
  </w:style>
  <w:style w:type="paragraph" w:styleId="a5">
    <w:name w:val="No Spacing"/>
    <w:uiPriority w:val="1"/>
    <w:qFormat/>
    <w:rsid w:val="00BF0F33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4</Pages>
  <Words>993</Words>
  <Characters>5663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6643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</cp:lastModifiedBy>
  <cp:revision>21</cp:revision>
  <cp:lastPrinted>2021-05-20T14:37:00Z</cp:lastPrinted>
  <dcterms:created xsi:type="dcterms:W3CDTF">2020-11-30T14:52:00Z</dcterms:created>
  <dcterms:modified xsi:type="dcterms:W3CDTF">2024-05-17T04:11:00Z</dcterms:modified>
</cp:coreProperties>
</file>